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10" w:rsidRDefault="000F7A1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F7A10" w:rsidRDefault="000F7A10">
      <w:pPr>
        <w:pStyle w:val="ConsPlusNormal"/>
        <w:jc w:val="both"/>
        <w:outlineLvl w:val="0"/>
      </w:pPr>
    </w:p>
    <w:p w:rsidR="000F7A10" w:rsidRDefault="000F7A10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0F7A10" w:rsidRDefault="000F7A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Title"/>
        <w:jc w:val="center"/>
      </w:pPr>
      <w:r>
        <w:t>МИНИСТЕРСТВО ПРОСВЕЩЕНИЯ РОССИЙСКОЙ ФЕДЕРАЦИИ</w:t>
      </w:r>
    </w:p>
    <w:p w:rsidR="000F7A10" w:rsidRDefault="000F7A10">
      <w:pPr>
        <w:pStyle w:val="ConsPlusTitle"/>
        <w:jc w:val="center"/>
      </w:pPr>
    </w:p>
    <w:p w:rsidR="000F7A10" w:rsidRDefault="000F7A10">
      <w:pPr>
        <w:pStyle w:val="ConsPlusTitle"/>
        <w:jc w:val="center"/>
      </w:pPr>
      <w:r>
        <w:t>ПРИКАЗ</w:t>
      </w:r>
    </w:p>
    <w:p w:rsidR="000F7A10" w:rsidRDefault="000F7A10">
      <w:pPr>
        <w:pStyle w:val="ConsPlusTitle"/>
        <w:jc w:val="center"/>
      </w:pPr>
      <w:r>
        <w:t>от 2 сентября 2020 г. N 458</w:t>
      </w:r>
    </w:p>
    <w:p w:rsidR="000F7A10" w:rsidRDefault="000F7A10">
      <w:pPr>
        <w:pStyle w:val="ConsPlusTitle"/>
        <w:jc w:val="center"/>
      </w:pPr>
    </w:p>
    <w:p w:rsidR="000F7A10" w:rsidRDefault="000F7A10">
      <w:pPr>
        <w:pStyle w:val="ConsPlusTitle"/>
        <w:jc w:val="center"/>
      </w:pPr>
      <w:r>
        <w:t>ОБ УТВЕРЖДЕНИИ ПОРЯДКА</w:t>
      </w:r>
    </w:p>
    <w:p w:rsidR="000F7A10" w:rsidRDefault="000F7A10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0F7A10" w:rsidRDefault="000F7A10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0F7A10" w:rsidRDefault="000F7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F7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A10" w:rsidRDefault="000F7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A10" w:rsidRDefault="000F7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7A10" w:rsidRDefault="000F7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A10" w:rsidRDefault="000F7A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0F7A10" w:rsidRDefault="000F7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A10" w:rsidRDefault="000F7A10">
            <w:pPr>
              <w:pStyle w:val="ConsPlusNormal"/>
            </w:pPr>
          </w:p>
        </w:tc>
      </w:tr>
    </w:tbl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0F7A10" w:rsidRDefault="000F7A10">
      <w:pPr>
        <w:pStyle w:val="ConsPlusNormal"/>
        <w:spacing w:before="28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0F7A10" w:rsidRDefault="000F7A10">
      <w:pPr>
        <w:pStyle w:val="ConsPlusNormal"/>
        <w:spacing w:before="28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</w:t>
      </w:r>
      <w:r>
        <w:lastRenderedPageBreak/>
        <w:t>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3. Настоящий приказ действует до 1 марта 2026 года.</w:t>
      </w:r>
    </w:p>
    <w:p w:rsidR="000F7A10" w:rsidRDefault="000F7A10">
      <w:pPr>
        <w:pStyle w:val="ConsPlusNormal"/>
        <w:jc w:val="both"/>
      </w:pPr>
      <w:r>
        <w:t xml:space="preserve">(п. 3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jc w:val="right"/>
      </w:pPr>
      <w:r>
        <w:t>Министр</w:t>
      </w:r>
    </w:p>
    <w:p w:rsidR="000F7A10" w:rsidRDefault="000F7A10">
      <w:pPr>
        <w:pStyle w:val="ConsPlusNormal"/>
        <w:jc w:val="right"/>
      </w:pPr>
      <w:r>
        <w:t>С.С.КРАВЦОВ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jc w:val="right"/>
        <w:outlineLvl w:val="0"/>
      </w:pPr>
      <w:r>
        <w:t>Приложение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jc w:val="right"/>
      </w:pPr>
      <w:r>
        <w:t>Утвержден</w:t>
      </w:r>
    </w:p>
    <w:p w:rsidR="000F7A10" w:rsidRDefault="000F7A10">
      <w:pPr>
        <w:pStyle w:val="ConsPlusNormal"/>
        <w:jc w:val="right"/>
      </w:pPr>
      <w:r>
        <w:t>приказом Министерства просвещения</w:t>
      </w:r>
    </w:p>
    <w:p w:rsidR="000F7A10" w:rsidRDefault="000F7A10">
      <w:pPr>
        <w:pStyle w:val="ConsPlusNormal"/>
        <w:jc w:val="right"/>
      </w:pPr>
      <w:r>
        <w:t>Российской Федерации</w:t>
      </w:r>
    </w:p>
    <w:p w:rsidR="000F7A10" w:rsidRDefault="000F7A10">
      <w:pPr>
        <w:pStyle w:val="ConsPlusNormal"/>
        <w:jc w:val="right"/>
      </w:pPr>
      <w:r>
        <w:t>от 2 сентября 2020 г. N 458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Title"/>
        <w:jc w:val="center"/>
      </w:pPr>
      <w:bookmarkStart w:id="0" w:name="P38"/>
      <w:bookmarkEnd w:id="0"/>
      <w:r>
        <w:t>ПОРЯДОК</w:t>
      </w:r>
    </w:p>
    <w:p w:rsidR="000F7A10" w:rsidRDefault="000F7A10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0F7A10" w:rsidRDefault="000F7A10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0F7A10" w:rsidRDefault="000F7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F7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A10" w:rsidRDefault="000F7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A10" w:rsidRDefault="000F7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7A10" w:rsidRDefault="000F7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A10" w:rsidRDefault="000F7A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3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0F7A10" w:rsidRDefault="000F7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4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A10" w:rsidRDefault="000F7A10">
            <w:pPr>
              <w:pStyle w:val="ConsPlusNormal"/>
            </w:pPr>
          </w:p>
        </w:tc>
      </w:tr>
    </w:tbl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</w:t>
      </w:r>
      <w:r>
        <w:lastRenderedPageBreak/>
        <w:t>&lt;1&gt; (далее - Федеральный закон).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&lt;2&gt;.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&lt;2&gt; </w:t>
      </w:r>
      <w:hyperlink r:id="rId20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lastRenderedPageBreak/>
        <w:t xml:space="preserve">&lt;4&gt;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0F7A10" w:rsidRDefault="000F7A1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Пункт 6 части 1</w:t>
        </w:r>
      </w:hyperlink>
      <w:r>
        <w:t xml:space="preserve"> и </w:t>
      </w:r>
      <w:hyperlink r:id="rId25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0F7A10" w:rsidRDefault="000F7A1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</w:t>
      </w:r>
      <w:r>
        <w:lastRenderedPageBreak/>
        <w:t>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детям, указанным в </w:t>
      </w:r>
      <w:hyperlink r:id="rId29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bookmarkStart w:id="3" w:name="P9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&lt;13&gt; </w:t>
      </w:r>
      <w:hyperlink r:id="rId35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</w:t>
      </w:r>
      <w:r>
        <w:lastRenderedPageBreak/>
        <w:t>"О полиции" (Собрание законодательства Российской Федерации, 2011, N 7, ст. 900; 2015, N 7, ст. 1022).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&lt;15&gt; </w:t>
      </w:r>
      <w:hyperlink r:id="rId36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bookmarkStart w:id="4" w:name="P108"/>
      <w:bookmarkEnd w:id="4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>
        <w:r>
          <w:rPr>
            <w:color w:val="0000FF"/>
          </w:rPr>
          <w:t>частями 5</w:t>
        </w:r>
      </w:hyperlink>
      <w:r>
        <w:t xml:space="preserve"> и </w:t>
      </w:r>
      <w:hyperlink r:id="rId38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0F7A10" w:rsidRDefault="000F7A1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&lt;16&gt; </w:t>
      </w:r>
      <w:hyperlink r:id="rId40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0F7A10" w:rsidRDefault="000F7A10">
      <w:pPr>
        <w:pStyle w:val="ConsPlusNormal"/>
        <w:jc w:val="both"/>
      </w:pPr>
      <w:r>
        <w:t xml:space="preserve">(сноска в ред. </w:t>
      </w:r>
      <w:hyperlink r:id="rId41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 xml:space="preserve">Дети, указанные в </w:t>
      </w:r>
      <w:hyperlink r:id="rId42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r>
        <w:lastRenderedPageBreak/>
        <w:t>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&lt;18&gt; </w:t>
      </w:r>
      <w:hyperlink r:id="rId43">
        <w:r>
          <w:rPr>
            <w:color w:val="0000FF"/>
          </w:rPr>
          <w:t>Части 2</w:t>
        </w:r>
      </w:hyperlink>
      <w:r>
        <w:t xml:space="preserve"> и </w:t>
      </w:r>
      <w:hyperlink r:id="rId44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&lt;19&gt; </w:t>
      </w:r>
      <w:hyperlink r:id="rId45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>
        <w:r>
          <w:rPr>
            <w:color w:val="0000FF"/>
          </w:rPr>
          <w:t>частями 5</w:t>
        </w:r>
      </w:hyperlink>
      <w:r>
        <w:t xml:space="preserve"> и </w:t>
      </w:r>
      <w:hyperlink r:id="rId47">
        <w:r>
          <w:rPr>
            <w:color w:val="0000FF"/>
          </w:rPr>
          <w:t>6 статьи 67</w:t>
        </w:r>
      </w:hyperlink>
      <w:r>
        <w:t xml:space="preserve"> и </w:t>
      </w:r>
      <w:hyperlink r:id="rId48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9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&lt;20&gt; </w:t>
      </w:r>
      <w:hyperlink r:id="rId50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0F7A10" w:rsidRDefault="000F7A10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&lt;20.1&gt;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0F7A10" w:rsidRDefault="000F7A10">
      <w:pPr>
        <w:pStyle w:val="ConsPlusNormal"/>
        <w:jc w:val="both"/>
      </w:pPr>
      <w:r>
        <w:t xml:space="preserve">(сноска введена </w:t>
      </w:r>
      <w:hyperlink r:id="rId53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0F7A10" w:rsidRDefault="000F7A10">
      <w:pPr>
        <w:pStyle w:val="ConsPlusNormal"/>
        <w:ind w:firstLine="540"/>
        <w:jc w:val="both"/>
      </w:pPr>
    </w:p>
    <w:p w:rsidR="000F7A10" w:rsidRDefault="000F7A10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F7A10" w:rsidRDefault="000F7A10">
      <w:pPr>
        <w:pStyle w:val="ConsPlusNormal"/>
        <w:spacing w:before="280"/>
        <w:ind w:firstLine="540"/>
        <w:jc w:val="both"/>
      </w:pPr>
      <w:bookmarkStart w:id="5" w:name="P137"/>
      <w:bookmarkEnd w:id="5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0F7A10" w:rsidRDefault="000F7A10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</w:t>
      </w:r>
      <w:r>
        <w:lastRenderedPageBreak/>
        <w:t>текущего года.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0F7A10" w:rsidRDefault="000F7A10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&lt;21&gt; </w:t>
      </w:r>
      <w:hyperlink r:id="rId56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0F7A10" w:rsidRDefault="000F7A1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lastRenderedPageBreak/>
        <w:t xml:space="preserve">&lt;22&gt; </w:t>
      </w:r>
      <w:hyperlink r:id="rId58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&lt;23&gt; </w:t>
      </w:r>
      <w:hyperlink r:id="rId60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&lt;24&gt; </w:t>
      </w:r>
      <w:hyperlink r:id="rId6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lastRenderedPageBreak/>
        <w:t>в электронной форме посредством ЕПГУ;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лично в общеобразовательную организацию.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0F7A10" w:rsidRDefault="000F7A10">
      <w:pPr>
        <w:pStyle w:val="ConsPlusNormal"/>
        <w:jc w:val="both"/>
      </w:pPr>
      <w:r>
        <w:t xml:space="preserve">(п. 23 в ред. </w:t>
      </w:r>
      <w:hyperlink r:id="rId63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дата рождения ребенка или поступающего;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фамилия, имя, отчество (при наличии) родителя(ей) (законного(ых) </w:t>
      </w:r>
      <w:r>
        <w:lastRenderedPageBreak/>
        <w:t>представителя(ей) ребенка;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&lt;27&gt; </w:t>
      </w:r>
      <w:hyperlink r:id="rId65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&lt;28&gt; </w:t>
      </w:r>
      <w:hyperlink r:id="rId66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F7A10" w:rsidRDefault="000F7A10">
      <w:pPr>
        <w:pStyle w:val="ConsPlusNormal"/>
        <w:spacing w:before="280"/>
        <w:ind w:firstLine="540"/>
        <w:jc w:val="both"/>
      </w:pPr>
      <w:bookmarkStart w:id="6" w:name="P199"/>
      <w:bookmarkEnd w:id="6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0F7A10" w:rsidRDefault="000F7A10">
      <w:pPr>
        <w:pStyle w:val="ConsPlusNormal"/>
        <w:spacing w:before="280"/>
        <w:ind w:firstLine="540"/>
        <w:jc w:val="both"/>
      </w:pPr>
      <w:bookmarkStart w:id="7" w:name="P200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0F7A10" w:rsidRDefault="000F7A10">
      <w:pPr>
        <w:pStyle w:val="ConsPlusNormal"/>
        <w:spacing w:before="280"/>
        <w:ind w:firstLine="540"/>
        <w:jc w:val="both"/>
      </w:pPr>
      <w:bookmarkStart w:id="8" w:name="P204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копии документов, подтверждающих право внеочередного, первоочередного приема на обучение по основным общеобразовательным </w:t>
      </w:r>
      <w:r>
        <w:lastRenderedPageBreak/>
        <w:t>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&lt;29&gt; </w:t>
      </w:r>
      <w:hyperlink r:id="rId67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0F7A10" w:rsidRDefault="000F7A10">
      <w:pPr>
        <w:pStyle w:val="ConsPlusNormal"/>
        <w:jc w:val="both"/>
      </w:pPr>
      <w:r>
        <w:t xml:space="preserve">(п. 26 в ред. </w:t>
      </w:r>
      <w:hyperlink r:id="rId68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&lt;30&gt; </w:t>
      </w:r>
      <w:hyperlink r:id="rId69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</w:t>
      </w:r>
      <w:r>
        <w:lastRenderedPageBreak/>
        <w:t>обучение по основным общеобразовательным программам.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0F7A10" w:rsidRDefault="000F7A10">
      <w:pPr>
        <w:pStyle w:val="ConsPlusNormal"/>
        <w:jc w:val="both"/>
      </w:pPr>
      <w:r>
        <w:t xml:space="preserve">(п. 27 в ред. </w:t>
      </w:r>
      <w:hyperlink r:id="rId70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F7A10" w:rsidRDefault="000F7A10">
      <w:pPr>
        <w:pStyle w:val="ConsPlusNormal"/>
        <w:jc w:val="both"/>
      </w:pPr>
      <w:r>
        <w:t xml:space="preserve">(п. 29 в ред. </w:t>
      </w:r>
      <w:hyperlink r:id="rId7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lastRenderedPageBreak/>
        <w:t xml:space="preserve">&lt;31&gt; </w:t>
      </w:r>
      <w:hyperlink r:id="rId72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0F7A10" w:rsidRDefault="000F7A10">
      <w:pPr>
        <w:pStyle w:val="ConsPlusNormal"/>
        <w:spacing w:before="28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jc w:val="both"/>
      </w:pPr>
    </w:p>
    <w:p w:rsidR="000F7A10" w:rsidRDefault="000F7A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758" w:rsidRDefault="006D3758"/>
    <w:sectPr w:rsidR="006D3758" w:rsidSect="0001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A10"/>
    <w:rsid w:val="000F7A10"/>
    <w:rsid w:val="00170AA9"/>
    <w:rsid w:val="00296943"/>
    <w:rsid w:val="006D3758"/>
    <w:rsid w:val="00D0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A1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F7A1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0F7A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7BBBAA1C321FAE334CFAB5AAF42FCE3AF35B9C77977AB16F1BAC228BD609F2EFED9EACE0EBE55FC4F39669C308195DA1BCE4D17CE66028X4f4K" TargetMode="External"/><Relationship Id="rId18" Type="http://schemas.openxmlformats.org/officeDocument/2006/relationships/hyperlink" Target="consultantplus://offline/ref=BA7BBBAA1C321FAE334CFAB5AAF42FCE3AF75B9D7C9F7AB16F1BAC228BD609F2EFED9EACE0EAE55CC8F39669C308195DA1BCE4D17CE66028X4f4K" TargetMode="External"/><Relationship Id="rId26" Type="http://schemas.openxmlformats.org/officeDocument/2006/relationships/hyperlink" Target="consultantplus://offline/ref=BA7BBBAA1C321FAE334CFAB5AAF42FCE3AF35B9C77977AB16F1BAC228BD609F2EFED9EACE0EBE55FC7F39669C308195DA1BCE4D17CE66028X4f4K" TargetMode="External"/><Relationship Id="rId39" Type="http://schemas.openxmlformats.org/officeDocument/2006/relationships/hyperlink" Target="consultantplus://offline/ref=BA7BBBAA1C321FAE334CFAB5AAF42FCE3AF0529877997AB16F1BAC228BD609F2EFED9EACE0EBE55FC1F39669C308195DA1BCE4D17CE66028X4f4K" TargetMode="External"/><Relationship Id="rId21" Type="http://schemas.openxmlformats.org/officeDocument/2006/relationships/hyperlink" Target="consultantplus://offline/ref=BA7BBBAA1C321FAE334CFAB5AAF42FCE3AF75B9D7C9F7AB16F1BAC228BD609F2EFED9EAEE9EDEE0A91BC973586550A5CADBCE6D560XEf7K" TargetMode="External"/><Relationship Id="rId34" Type="http://schemas.openxmlformats.org/officeDocument/2006/relationships/hyperlink" Target="consultantplus://offline/ref=BA7BBBAA1C321FAE334CFAB5AAF42FCE3DFB53987D9C7AB16F1BAC228BD609F2EFED9EAEEBBFB41A95F5C330995D1042ABA2E6XDf6K" TargetMode="External"/><Relationship Id="rId42" Type="http://schemas.openxmlformats.org/officeDocument/2006/relationships/hyperlink" Target="consultantplus://offline/ref=BA7BBBAA1C321FAE334CFAB5AAF42FCE3AF75B9D7C9F7AB16F1BAC228BD609F2EFED9EACE1E8EE0A91BC973586550A5CADBCE6D560XEf7K" TargetMode="External"/><Relationship Id="rId47" Type="http://schemas.openxmlformats.org/officeDocument/2006/relationships/hyperlink" Target="consultantplus://offline/ref=BA7BBBAA1C321FAE334CFAB5AAF42FCE3AF75B9D7C9F7AB16F1BAC228BD609F2EFED9EACE0EBEC5EC4F39669C308195DA1BCE4D17CE66028X4f4K" TargetMode="External"/><Relationship Id="rId50" Type="http://schemas.openxmlformats.org/officeDocument/2006/relationships/hyperlink" Target="consultantplus://offline/ref=BA7BBBAA1C321FAE334CFAB5AAF42FCE3AF75B9D7C9F7AB16F1BAC228BD609F2EFED9EACE0EBEC5EC2F39669C308195DA1BCE4D17CE66028X4f4K" TargetMode="External"/><Relationship Id="rId55" Type="http://schemas.openxmlformats.org/officeDocument/2006/relationships/hyperlink" Target="consultantplus://offline/ref=BA7BBBAA1C321FAE334CFAB5AAF42FCE3AF152987A9D7AB16F1BAC228BD609F2EFED9EACE0EBE55FC7F39669C308195DA1BCE4D17CE66028X4f4K" TargetMode="External"/><Relationship Id="rId63" Type="http://schemas.openxmlformats.org/officeDocument/2006/relationships/hyperlink" Target="consultantplus://offline/ref=BA7BBBAA1C321FAE334CFAB5AAF42FCE3AF152987A9D7AB16F1BAC228BD609F2EFED9EACE0EBE55CC0F39669C308195DA1BCE4D17CE66028X4f4K" TargetMode="External"/><Relationship Id="rId68" Type="http://schemas.openxmlformats.org/officeDocument/2006/relationships/hyperlink" Target="consultantplus://offline/ref=BA7BBBAA1C321FAE334CFAB5AAF42FCE3AF35B9C77977AB16F1BAC228BD609F2EFED9EACE0EBE55CC2F39669C308195DA1BCE4D17CE66028X4f4K" TargetMode="External"/><Relationship Id="rId7" Type="http://schemas.openxmlformats.org/officeDocument/2006/relationships/hyperlink" Target="consultantplus://offline/ref=BA7BBBAA1C321FAE334CFAB5AAF42FCE3AF0529877997AB16F1BAC228BD609F2EFED9EACE0EBE55EC6F39669C308195DA1BCE4D17CE66028X4f4K" TargetMode="External"/><Relationship Id="rId71" Type="http://schemas.openxmlformats.org/officeDocument/2006/relationships/hyperlink" Target="consultantplus://offline/ref=BA7BBBAA1C321FAE334CFAB5AAF42FCE3AF152987A9D7AB16F1BAC228BD609F2EFED9EACE0EBE55DC1F39669C308195DA1BCE4D17CE66028X4f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7BBBAA1C321FAE334CFAB5AAF42FCE3AF75B9D7C9F7AB16F1BAC228BD609F2FDEDC6A0E1E3FB5EC4E6C03885X5fEK" TargetMode="External"/><Relationship Id="rId29" Type="http://schemas.openxmlformats.org/officeDocument/2006/relationships/hyperlink" Target="consultantplus://offline/ref=BA7BBBAA1C321FAE334CFAB5AAF42FCE3AF05D9B7B967AB16F1BAC228BD609F2EFED9EAFE7E2EE0A91BC973586550A5CADBCE6D560XEf7K" TargetMode="External"/><Relationship Id="rId11" Type="http://schemas.openxmlformats.org/officeDocument/2006/relationships/hyperlink" Target="consultantplus://offline/ref=BA7BBBAA1C321FAE334CFAB5AAF42FCE3DF25C99769E7AB16F1BAC228BD609F2FDEDC6A0E1E3FB5EC4E6C03885X5fEK" TargetMode="External"/><Relationship Id="rId24" Type="http://schemas.openxmlformats.org/officeDocument/2006/relationships/hyperlink" Target="consultantplus://offline/ref=BA7BBBAA1C321FAE334CFAB5AAF42FCE3AF75B9D7C9F7AB16F1BAC228BD609F2EFED9EACE0EBE458C9F39669C308195DA1BCE4D17CE66028X4f4K" TargetMode="External"/><Relationship Id="rId32" Type="http://schemas.openxmlformats.org/officeDocument/2006/relationships/hyperlink" Target="consultantplus://offline/ref=BA7BBBAA1C321FAE334CFAB5AAF42FCE3AF05D997F997AB16F1BAC228BD609F2EFED9EA9E9EBEE0A91BC973586550A5CADBCE6D560XEf7K" TargetMode="External"/><Relationship Id="rId37" Type="http://schemas.openxmlformats.org/officeDocument/2006/relationships/hyperlink" Target="consultantplus://offline/ref=BA7BBBAA1C321FAE334CFAB5AAF42FCE3AF75B9D7C9F7AB16F1BAC228BD609F2EFED9EACE0EBEC5EC3F39669C308195DA1BCE4D17CE66028X4f4K" TargetMode="External"/><Relationship Id="rId40" Type="http://schemas.openxmlformats.org/officeDocument/2006/relationships/hyperlink" Target="consultantplus://offline/ref=BA7BBBAA1C321FAE334CFAB5AAF42FCE3AF75B9D7C9F7AB16F1BAC228BD609F2EFED9EAAE8EBEE0A91BC973586550A5CADBCE6D560XEf7K" TargetMode="External"/><Relationship Id="rId45" Type="http://schemas.openxmlformats.org/officeDocument/2006/relationships/hyperlink" Target="consultantplus://offline/ref=BA7BBBAA1C321FAE334CFAB5AAF42FCE3AF75B9D7C9F7AB16F1BAC228BD609F2EFED9EACE0EBE25BC7F39669C308195DA1BCE4D17CE66028X4f4K" TargetMode="External"/><Relationship Id="rId53" Type="http://schemas.openxmlformats.org/officeDocument/2006/relationships/hyperlink" Target="consultantplus://offline/ref=BA7BBBAA1C321FAE334CFAB5AAF42FCE3AF152987A9D7AB16F1BAC228BD609F2EFED9EACE0EBE55FC3F39669C308195DA1BCE4D17CE66028X4f4K" TargetMode="External"/><Relationship Id="rId58" Type="http://schemas.openxmlformats.org/officeDocument/2006/relationships/hyperlink" Target="consultantplus://offline/ref=BA7BBBAA1C321FAE334CFAB5AAF42FCE3AF75B9D7C9F7AB16F1BAC228BD609F2EFED9EACE0EBEC5EC4F39669C308195DA1BCE4D17CE66028X4f4K" TargetMode="External"/><Relationship Id="rId66" Type="http://schemas.openxmlformats.org/officeDocument/2006/relationships/hyperlink" Target="consultantplus://offline/ref=BA7BBBAA1C321FAE334CFAB5AAF42FCE3AF15995799A7AB16F1BAC228BD609F2EFED9EACE0EBE75BC8F39669C308195DA1BCE4D17CE66028X4f4K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BA7BBBAA1C321FAE334CFAB5AAF42FCE3AF35B9C77977AB16F1BAC228BD609F2EFED9EACE0EBE55EC6F39669C308195DA1BCE4D17CE66028X4f4K" TargetMode="External"/><Relationship Id="rId15" Type="http://schemas.openxmlformats.org/officeDocument/2006/relationships/hyperlink" Target="consultantplus://offline/ref=BA7BBBAA1C321FAE334CFAB5AAF42FCE3AF0529877997AB16F1BAC228BD609F2EFED9EACE0EBE55EC6F39669C308195DA1BCE4D17CE66028X4f4K" TargetMode="External"/><Relationship Id="rId23" Type="http://schemas.openxmlformats.org/officeDocument/2006/relationships/hyperlink" Target="consultantplus://offline/ref=BA7BBBAA1C321FAE334CFAB5AAF42FCE3AF35B9C77977AB16F1BAC228BD609F2EFED9EACE0EBE55FC5F39669C308195DA1BCE4D17CE66028X4f4K" TargetMode="External"/><Relationship Id="rId28" Type="http://schemas.openxmlformats.org/officeDocument/2006/relationships/hyperlink" Target="consultantplus://offline/ref=BA7BBBAA1C321FAE334CFAB5AAF42FCE3AF75B9D7C9F7AB16F1BAC228BD609F2EFED9EACE0EBED57C9F39669C308195DA1BCE4D17CE66028X4f4K" TargetMode="External"/><Relationship Id="rId36" Type="http://schemas.openxmlformats.org/officeDocument/2006/relationships/hyperlink" Target="consultantplus://offline/ref=BA7BBBAA1C321FAE334CFAB5AAF42FCE3AF75B9D7C9F7AB16F1BAC228BD609F2EFED9EACE0EBE25BC5F39669C308195DA1BCE4D17CE66028X4f4K" TargetMode="External"/><Relationship Id="rId49" Type="http://schemas.openxmlformats.org/officeDocument/2006/relationships/hyperlink" Target="consultantplus://offline/ref=BA7BBBAA1C321FAE334CFAB5AAF42FCE37FA5D9B7F9427BB6742A0208CD956E5E8A492ADE0EBE55ACBAC937CD2501554B7A2E0CB60E462X2f9K" TargetMode="External"/><Relationship Id="rId57" Type="http://schemas.openxmlformats.org/officeDocument/2006/relationships/hyperlink" Target="consultantplus://offline/ref=BA7BBBAA1C321FAE334CFAB5AAF42FCE3AF152987A9D7AB16F1BAC228BD609F2EFED9EACE0EBE55FC9F39669C308195DA1BCE4D17CE66028X4f4K" TargetMode="External"/><Relationship Id="rId61" Type="http://schemas.openxmlformats.org/officeDocument/2006/relationships/hyperlink" Target="consultantplus://offline/ref=BA7BBBAA1C321FAE334CFAB5AAF42FCE3AF75B9D7C9F7AB16F1BAC228BD609F2EFED9EACE5E8EE0A91BC973586550A5CADBCE6D560XEf7K" TargetMode="External"/><Relationship Id="rId10" Type="http://schemas.openxmlformats.org/officeDocument/2006/relationships/hyperlink" Target="consultantplus://offline/ref=BA7BBBAA1C321FAE334CFAB5AAF42FCE3DF25C987C987AB16F1BAC228BD609F2FDEDC6A0E1E3FB5EC4E6C03885X5fEK" TargetMode="External"/><Relationship Id="rId19" Type="http://schemas.openxmlformats.org/officeDocument/2006/relationships/hyperlink" Target="consultantplus://offline/ref=BA7BBBAA1C321FAE334CFAB5AAF42FCE3AF75B9D7C9F7AB16F1BAC228BD609F2FDEDC6A0E1E3FB5EC4E6C03885X5fEK" TargetMode="External"/><Relationship Id="rId31" Type="http://schemas.openxmlformats.org/officeDocument/2006/relationships/hyperlink" Target="consultantplus://offline/ref=BA7BBBAA1C321FAE334CFAB5AAF42FCE3AF05D9B789E7AB16F1BAC228BD609F2EFED9EA8E6E0B10F84ADCF398F431458B7A0E4D7X6f1K" TargetMode="External"/><Relationship Id="rId44" Type="http://schemas.openxmlformats.org/officeDocument/2006/relationships/hyperlink" Target="consultantplus://offline/ref=BA7BBBAA1C321FAE334CFAB5AAF42FCE3AF75B9D7C9F7AB16F1BAC228BD609F2EFED9EAFE8E9EE0A91BC973586550A5CADBCE6D560XEf7K" TargetMode="External"/><Relationship Id="rId52" Type="http://schemas.openxmlformats.org/officeDocument/2006/relationships/hyperlink" Target="consultantplus://offline/ref=BA7BBBAA1C321FAE334CFAB5AAF42FCE3AF759997E9B7AB16F1BAC228BD609F2FDEDC6A0E1E3FB5EC4E6C03885X5fEK" TargetMode="External"/><Relationship Id="rId60" Type="http://schemas.openxmlformats.org/officeDocument/2006/relationships/hyperlink" Target="consultantplus://offline/ref=BA7BBBAA1C321FAE334CFAB5AAF42FCE3AF75B9D7C9F7AB16F1BAC228BD609F2EFED9EACE0EBE25BC6F39669C308195DA1BCE4D17CE66028X4f4K" TargetMode="External"/><Relationship Id="rId65" Type="http://schemas.openxmlformats.org/officeDocument/2006/relationships/hyperlink" Target="consultantplus://offline/ref=BA7BBBAA1C321FAE334CFAB5AAF42FCE3AF75B9D7C9F7AB16F1BAC228BD609F2EFED9EACE0EBE25BC6F39669C308195DA1BCE4D17CE66028X4f4K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7BBBAA1C321FAE334CFAB5AAF42FCE3AF053997B9C7AB16F1BAC228BD609F2EFED9EACE0EBE55AC2F39669C308195DA1BCE4D17CE66028X4f4K" TargetMode="External"/><Relationship Id="rId14" Type="http://schemas.openxmlformats.org/officeDocument/2006/relationships/hyperlink" Target="consultantplus://offline/ref=BA7BBBAA1C321FAE334CFAB5AAF42FCE3AF152987A9D7AB16F1BAC228BD609F2EFED9EACE0EBE55EC6F39669C308195DA1BCE4D17CE66028X4f4K" TargetMode="External"/><Relationship Id="rId22" Type="http://schemas.openxmlformats.org/officeDocument/2006/relationships/hyperlink" Target="consultantplus://offline/ref=BA7BBBAA1C321FAE334CFAB5AAF42FCE3AF75B9D7C9F7AB16F1BAC228BD609F2EFED9EACE0EBEC5EC0F39669C308195DA1BCE4D17CE66028X4f4K" TargetMode="External"/><Relationship Id="rId27" Type="http://schemas.openxmlformats.org/officeDocument/2006/relationships/hyperlink" Target="consultantplus://offline/ref=BA7BBBAA1C321FAE334CFAB5AAF42FCE3AF75B9D7C9F7AB16F1BAC228BD609F2EFED9EACE0EBE258C3F39669C308195DA1BCE4D17CE66028X4f4K" TargetMode="External"/><Relationship Id="rId30" Type="http://schemas.openxmlformats.org/officeDocument/2006/relationships/hyperlink" Target="consultantplus://offline/ref=BA7BBBAA1C321FAE334CFAB5AAF42FCE3AF759997C9E7AB16F1BAC228BD609F2EFED9EACE1EEEE0A91BC973586550A5CADBCE6D560XEf7K" TargetMode="External"/><Relationship Id="rId35" Type="http://schemas.openxmlformats.org/officeDocument/2006/relationships/hyperlink" Target="consultantplus://offline/ref=BA7BBBAA1C321FAE334CFAB5AAF42FCE3AF05D9E779E7AB16F1BAC228BD609F2EFED9EACE0EBE356C2F39669C308195DA1BCE4D17CE66028X4f4K" TargetMode="External"/><Relationship Id="rId43" Type="http://schemas.openxmlformats.org/officeDocument/2006/relationships/hyperlink" Target="consultantplus://offline/ref=BA7BBBAA1C321FAE334CFAB5AAF42FCE3AF75B9D7C9F7AB16F1BAC228BD609F2EFED9EACE0EAE45BC5F39669C308195DA1BCE4D17CE66028X4f4K" TargetMode="External"/><Relationship Id="rId48" Type="http://schemas.openxmlformats.org/officeDocument/2006/relationships/hyperlink" Target="consultantplus://offline/ref=BA7BBBAA1C321FAE334CFAB5AAF42FCE3AF75B9D7C9F7AB16F1BAC228BD609F2EFED9EACE0EAE459C3F39669C308195DA1BCE4D17CE66028X4f4K" TargetMode="External"/><Relationship Id="rId56" Type="http://schemas.openxmlformats.org/officeDocument/2006/relationships/hyperlink" Target="consultantplus://offline/ref=BA7BBBAA1C321FAE334CFAB5AAF42FCE3AF75B9D7C9F7AB16F1BAC228BD609F2EFED9EACE0EBEC5EC3F39669C308195DA1BCE4D17CE66028X4f4K" TargetMode="External"/><Relationship Id="rId64" Type="http://schemas.openxmlformats.org/officeDocument/2006/relationships/hyperlink" Target="consultantplus://offline/ref=BA7BBBAA1C321FAE334CFAB5AAF42FCE3AF75B9D7C9F7AB16F1BAC228BD609F2EFED9EACE0EBE159C8F39669C308195DA1BCE4D17CE66028X4f4K" TargetMode="External"/><Relationship Id="rId69" Type="http://schemas.openxmlformats.org/officeDocument/2006/relationships/hyperlink" Target="consultantplus://offline/ref=BA7BBBAA1C321FAE334CFAB5AAF42FCE3AF15E997A9D7AB16F1BAC228BD609F2EFED9EACE0EBE658C5F39669C308195DA1BCE4D17CE66028X4f4K" TargetMode="External"/><Relationship Id="rId8" Type="http://schemas.openxmlformats.org/officeDocument/2006/relationships/hyperlink" Target="consultantplus://offline/ref=BA7BBBAA1C321FAE334CFAB5AAF42FCE3AF75B9D7C9F7AB16F1BAC228BD609F2EFED9EAFE4EFEE0A91BC973586550A5CADBCE6D560XEf7K" TargetMode="External"/><Relationship Id="rId51" Type="http://schemas.openxmlformats.org/officeDocument/2006/relationships/hyperlink" Target="consultantplus://offline/ref=BA7BBBAA1C321FAE334CFAB5AAF42FCE3AF152987A9D7AB16F1BAC228BD609F2EFED9EACE0EBE55FC2F39669C308195DA1BCE4D17CE66028X4f4K" TargetMode="External"/><Relationship Id="rId72" Type="http://schemas.openxmlformats.org/officeDocument/2006/relationships/hyperlink" Target="consultantplus://offline/ref=BA7BBBAA1C321FAE334CFAB5AAF42FCE3AF15995799A7AB16F1BAC228BD609F2EFED9EACE0EBE75BC8F39669C308195DA1BCE4D17CE66028X4f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7BBBAA1C321FAE334CFAB5AAF42FCE3AF35B9C77977AB16F1BAC228BD609F2EFED9EACE0EBE55FC2F39669C308195DA1BCE4D17CE66028X4f4K" TargetMode="External"/><Relationship Id="rId17" Type="http://schemas.openxmlformats.org/officeDocument/2006/relationships/hyperlink" Target="consultantplus://offline/ref=BA7BBBAA1C321FAE334CFAB5AAF42FCE3AF75B9D7C9F7AB16F1BAC228BD609F2EFED9EACE0EBE25BC7F39669C308195DA1BCE4D17CE66028X4f4K" TargetMode="External"/><Relationship Id="rId25" Type="http://schemas.openxmlformats.org/officeDocument/2006/relationships/hyperlink" Target="consultantplus://offline/ref=BA7BBBAA1C321FAE334CFAB5AAF42FCE3AF75B9D7C9F7AB16F1BAC228BD609F2EFED9EACE6E0B10F84ADCF398F431458B7A0E4D7X6f1K" TargetMode="External"/><Relationship Id="rId33" Type="http://schemas.openxmlformats.org/officeDocument/2006/relationships/hyperlink" Target="consultantplus://offline/ref=BA7BBBAA1C321FAE334CFAB5AAF42FCE3AF05D9E779E7AB16F1BAC228BD609F2EFED9EAEE7E0B10F84ADCF398F431458B7A0E4D7X6f1K" TargetMode="External"/><Relationship Id="rId38" Type="http://schemas.openxmlformats.org/officeDocument/2006/relationships/hyperlink" Target="consultantplus://offline/ref=BA7BBBAA1C321FAE334CFAB5AAF42FCE3AF75B9D7C9F7AB16F1BAC228BD609F2EFED9EABE8E3EE0A91BC973586550A5CADBCE6D560XEf7K" TargetMode="External"/><Relationship Id="rId46" Type="http://schemas.openxmlformats.org/officeDocument/2006/relationships/hyperlink" Target="consultantplus://offline/ref=BA7BBBAA1C321FAE334CFAB5AAF42FCE3AF75B9D7C9F7AB16F1BAC228BD609F2EFED9EACE0EBEC5EC3F39669C308195DA1BCE4D17CE66028X4f4K" TargetMode="External"/><Relationship Id="rId59" Type="http://schemas.openxmlformats.org/officeDocument/2006/relationships/hyperlink" Target="consultantplus://offline/ref=BA7BBBAA1C321FAE334CFAB5AAF42FCE37FA5D9B7F9427BB6742A0208CD956E5E8A492ADE0EBE55ACBAC937CD2501554B7A2E0CB60E462X2f9K" TargetMode="External"/><Relationship Id="rId67" Type="http://schemas.openxmlformats.org/officeDocument/2006/relationships/hyperlink" Target="consultantplus://offline/ref=BA7BBBAA1C321FAE334CFAB5AAF42FCE3AF75B9D7C9F7AB16F1BAC228BD609F2EFED9EAFE4E3EE0A91BC973586550A5CADBCE6D560XEf7K" TargetMode="External"/><Relationship Id="rId20" Type="http://schemas.openxmlformats.org/officeDocument/2006/relationships/hyperlink" Target="consultantplus://offline/ref=BA7BBBAA1C321FAE334CFAB5AAF42FCE3AF75B9D7C9F7AB16F1BAC228BD609F2EFED9EACE0EBEC5EC0F39669C308195DA1BCE4D17CE66028X4f4K" TargetMode="External"/><Relationship Id="rId41" Type="http://schemas.openxmlformats.org/officeDocument/2006/relationships/hyperlink" Target="consultantplus://offline/ref=BA7BBBAA1C321FAE334CFAB5AAF42FCE3AF0529877997AB16F1BAC228BD609F2EFED9EACE0EBE55FC3F39669C308195DA1BCE4D17CE66028X4f4K" TargetMode="External"/><Relationship Id="rId54" Type="http://schemas.openxmlformats.org/officeDocument/2006/relationships/hyperlink" Target="consultantplus://offline/ref=BA7BBBAA1C321FAE334CFAB5AAF42FCE3AF152987A9D7AB16F1BAC228BD609F2EFED9EACE0EBE55FC6F39669C308195DA1BCE4D17CE66028X4f4K" TargetMode="External"/><Relationship Id="rId62" Type="http://schemas.openxmlformats.org/officeDocument/2006/relationships/hyperlink" Target="consultantplus://offline/ref=BA7BBBAA1C321FAE334CFAB5AAF42FCE3AF75B9D7C9F7AB16F1BAC228BD609F2EFED9EACE0EBE159C8F39669C308195DA1BCE4D17CE66028X4f4K" TargetMode="External"/><Relationship Id="rId70" Type="http://schemas.openxmlformats.org/officeDocument/2006/relationships/hyperlink" Target="consultantplus://offline/ref=BA7BBBAA1C321FAE334CFAB5AAF42FCE3AF152987A9D7AB16F1BAC228BD609F2EFED9EACE0EBE55CC8F39669C308195DA1BCE4D17CE66028X4f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BBBAA1C321FAE334CFAB5AAF42FCE3AF152987A9D7AB16F1BAC228BD609F2EFED9EACE0EBE55EC6F39669C308195DA1BCE4D17CE66028X4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6660</Words>
  <Characters>37967</Characters>
  <Application>Microsoft Office Word</Application>
  <DocSecurity>0</DocSecurity>
  <Lines>316</Lines>
  <Paragraphs>89</Paragraphs>
  <ScaleCrop>false</ScaleCrop>
  <Company>Microsoft</Company>
  <LinksUpToDate>false</LinksUpToDate>
  <CharactersWithSpaces>44538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ТН</cp:lastModifiedBy>
  <cp:revision>1</cp:revision>
  <dcterms:created xsi:type="dcterms:W3CDTF">2023-04-18T10:31:00Z</dcterms:created>
  <dcterms:modified xsi:type="dcterms:W3CDTF">2023-04-18T10:32:00Z</dcterms:modified>
</cp:coreProperties>
</file>