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7B441" w14:textId="77777777" w:rsidR="009229E5" w:rsidRDefault="009229E5" w:rsidP="009229E5">
      <w:pPr>
        <w:tabs>
          <w:tab w:val="left" w:pos="23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ВЫПУСКНИКУ! </w:t>
      </w:r>
    </w:p>
    <w:p w14:paraId="3DAAD949" w14:textId="082F3780" w:rsidR="009229E5" w:rsidRDefault="009229E5" w:rsidP="009229E5">
      <w:pPr>
        <w:tabs>
          <w:tab w:val="left" w:pos="23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Единый государственный экзамен: НОВОЕ расписание </w:t>
      </w:r>
    </w:p>
    <w:p w14:paraId="433FFB06" w14:textId="77777777" w:rsidR="00D36817" w:rsidRDefault="009229E5" w:rsidP="00922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реализацией инициативы Президента РФ Владимира Путина в ежегодном Послании Федеральному Собранию об организации для выпускников текущего года возможности пересдать ЕГЭ по одному учебному предмету по их выбору, внесены изменения в расписание экзаменов</w:t>
      </w:r>
      <w:r w:rsidR="00D368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E5E9DC9" w14:textId="587E26EE" w:rsidR="009229E5" w:rsidRPr="00D36817" w:rsidRDefault="00D36817" w:rsidP="00922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6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Основной период:</w:t>
      </w:r>
      <w:r w:rsidR="009229E5" w:rsidRPr="00D36817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14:paraId="6FA3E867" w14:textId="3E99783F" w:rsidR="009229E5" w:rsidRPr="007F6A4B" w:rsidRDefault="009229E5" w:rsidP="00922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A4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23 мая</w:t>
      </w:r>
      <w:r w:rsidRPr="007F6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– химия, литература и география. </w:t>
      </w:r>
    </w:p>
    <w:p w14:paraId="7E17A423" w14:textId="20A6E0A1" w:rsidR="009229E5" w:rsidRPr="007F6A4B" w:rsidRDefault="009229E5" w:rsidP="00922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A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28 мая </w:t>
      </w:r>
      <w:r w:rsidRPr="007F6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русский язык </w:t>
      </w:r>
    </w:p>
    <w:p w14:paraId="6C00C221" w14:textId="3D044EDD" w:rsidR="009229E5" w:rsidRPr="007F6A4B" w:rsidRDefault="009229E5" w:rsidP="00922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A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31 мая </w:t>
      </w:r>
      <w:r w:rsidRPr="007F6A4B">
        <w:rPr>
          <w:rFonts w:ascii="Times New Roman" w:hAnsi="Times New Roman" w:cs="Times New Roman"/>
          <w:sz w:val="24"/>
          <w:szCs w:val="24"/>
          <w:shd w:val="clear" w:color="auto" w:fill="FFFFFF"/>
        </w:rPr>
        <w:t>– математика (базовый уровень) и математика (профильный уровень).</w:t>
      </w:r>
      <w:r w:rsidRPr="007F6A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74247016" w14:textId="6BA89B0C" w:rsidR="009229E5" w:rsidRPr="007F6A4B" w:rsidRDefault="009229E5" w:rsidP="00922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A4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4 </w:t>
      </w:r>
      <w:proofErr w:type="gramStart"/>
      <w:r w:rsidRPr="007F6A4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июня</w:t>
      </w:r>
      <w:r w:rsidRPr="007F6A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368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36817" w:rsidRPr="007F6A4B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proofErr w:type="gramEnd"/>
      <w:r w:rsidR="00D368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F6A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обществознани</w:t>
      </w:r>
      <w:r w:rsidR="00D368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е,</w:t>
      </w:r>
      <w:r w:rsidRPr="007F6A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физик</w:t>
      </w:r>
      <w:r w:rsidR="00D368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7F6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4ECDED3" w14:textId="6FB9E3F3" w:rsidR="009229E5" w:rsidRPr="007F6A4B" w:rsidRDefault="009229E5" w:rsidP="00922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A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 июня</w:t>
      </w:r>
      <w:r w:rsidRPr="007F6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D36817" w:rsidRPr="007F6A4B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D368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6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информатик</w:t>
      </w:r>
      <w:r w:rsidR="00D3681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="00D368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E2D0E9A" w14:textId="3BD2F697" w:rsidR="009229E5" w:rsidRPr="007F6A4B" w:rsidRDefault="009229E5" w:rsidP="00922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A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 июня</w:t>
      </w:r>
      <w:r w:rsidRPr="007F6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D36817" w:rsidRPr="007F6A4B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D368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6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иностранн</w:t>
      </w:r>
      <w:r w:rsidR="00D36817">
        <w:rPr>
          <w:rFonts w:ascii="Times New Roman" w:hAnsi="Times New Roman" w:cs="Times New Roman"/>
          <w:sz w:val="24"/>
          <w:szCs w:val="24"/>
          <w:shd w:val="clear" w:color="auto" w:fill="FFFFFF"/>
        </w:rPr>
        <w:t>ый</w:t>
      </w:r>
      <w:proofErr w:type="gramEnd"/>
      <w:r w:rsidRPr="007F6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язык (устная часть) </w:t>
      </w:r>
    </w:p>
    <w:p w14:paraId="219634DD" w14:textId="5F585A2E" w:rsidR="009229E5" w:rsidRPr="007F6A4B" w:rsidRDefault="009229E5" w:rsidP="009229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6A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11 июня </w:t>
      </w:r>
      <w:r w:rsidRPr="007F6A4B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F6A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иностранным язык (</w:t>
      </w:r>
      <w:r w:rsidR="00D368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письменная часть</w:t>
      </w:r>
      <w:r w:rsidRPr="007F6A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), биологи</w:t>
      </w:r>
      <w:r w:rsidR="00D368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я,</w:t>
      </w:r>
      <w:r w:rsidRPr="007F6A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истори</w:t>
      </w:r>
      <w:r w:rsidR="00D368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Pr="007F6A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F6A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1A76D323" w14:textId="2B82D52A" w:rsidR="009229E5" w:rsidRPr="007F6A4B" w:rsidRDefault="009229E5" w:rsidP="00922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экзамены будут начинаться в 10:00 по местному времени. </w:t>
      </w:r>
    </w:p>
    <w:p w14:paraId="5B8E98D1" w14:textId="77777777" w:rsidR="009229E5" w:rsidRPr="007F6A4B" w:rsidRDefault="009229E5" w:rsidP="00922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выполнения экзаменационной работы по профильной математике, биологии, информатике (КЕГЭ), литературе и физике – 3 часа 55 минут, по русскому языку, истории, обществознанию и химии – 3 часа 30 минут, по иностранным языкам (письменная часть) – 3 часа 10 минут, по математике (базовый уровень), географии – 3 часа, по иностранному языку (устная часть) – 17 минут.</w:t>
      </w:r>
    </w:p>
    <w:p w14:paraId="08895F1F" w14:textId="77777777" w:rsidR="009229E5" w:rsidRPr="007F6A4B" w:rsidRDefault="009229E5" w:rsidP="00922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экзамен по биологии, географии, физике и химии выпускникам следует подготовить непрограммируемый калькулятор, по математике и физике – линейку, не содержащую справочной информации. А вот орфографическим словарем на литературе участника экзамена обеспечит школа, на базе которой находится пункт проведения экзамена. </w:t>
      </w:r>
    </w:p>
    <w:p w14:paraId="1912EFE5" w14:textId="5B886F46" w:rsidR="009229E5" w:rsidRPr="007F6A4B" w:rsidRDefault="009229E5" w:rsidP="009229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A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Изменились и даты резервных дней основного периода. В эти дни экзамен сдают выпускники, у которых совпали даты сдачи для выбранных экзаменов, те, кто не смог прийти на экзамен в основные сроки по уважительной причине (например, по причине болезни), участники государственной итоговой аттестации, получившие по одному из обязательных учебных предметов неудовлетворительный результат, а также </w:t>
      </w:r>
      <w:r w:rsidRPr="007F6A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выпускники прошлых лет</w:t>
      </w:r>
      <w:r w:rsidRPr="007F6A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F6A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Последний экзаменационный день перенесли с 1 июля на 21 июня.</w:t>
      </w:r>
    </w:p>
    <w:p w14:paraId="0689F08C" w14:textId="77777777" w:rsidR="009229E5" w:rsidRPr="007F6A4B" w:rsidRDefault="009229E5" w:rsidP="009229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6A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График резервных дней основного периода</w:t>
      </w:r>
    </w:p>
    <w:p w14:paraId="74DDE1DB" w14:textId="77777777" w:rsidR="009229E5" w:rsidRPr="007F6A4B" w:rsidRDefault="009229E5" w:rsidP="009229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A4B">
        <w:rPr>
          <w:rFonts w:ascii="Times New Roman" w:hAnsi="Times New Roman" w:cs="Times New Roman"/>
          <w:sz w:val="24"/>
          <w:szCs w:val="24"/>
          <w:shd w:val="clear" w:color="auto" w:fill="FFFFFF"/>
        </w:rPr>
        <w:t>13 июня – физика, обществознание, литература, география</w:t>
      </w:r>
    </w:p>
    <w:p w14:paraId="7F2E74D5" w14:textId="1AE4E886" w:rsidR="009229E5" w:rsidRPr="007F6A4B" w:rsidRDefault="009229E5" w:rsidP="009229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A4B">
        <w:rPr>
          <w:rFonts w:ascii="Times New Roman" w:hAnsi="Times New Roman" w:cs="Times New Roman"/>
          <w:sz w:val="24"/>
          <w:szCs w:val="24"/>
          <w:shd w:val="clear" w:color="auto" w:fill="FFFFFF"/>
        </w:rPr>
        <w:t>17 июня – русский язык</w:t>
      </w:r>
    </w:p>
    <w:p w14:paraId="34450D56" w14:textId="77777777" w:rsidR="009229E5" w:rsidRPr="007F6A4B" w:rsidRDefault="009229E5" w:rsidP="009229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A4B">
        <w:rPr>
          <w:rFonts w:ascii="Times New Roman" w:hAnsi="Times New Roman" w:cs="Times New Roman"/>
          <w:sz w:val="24"/>
          <w:szCs w:val="24"/>
          <w:shd w:val="clear" w:color="auto" w:fill="FFFFFF"/>
        </w:rPr>
        <w:t>18 июня – иностранные языки (устная часть), химия, история</w:t>
      </w:r>
    </w:p>
    <w:p w14:paraId="581D5CC1" w14:textId="77777777" w:rsidR="009229E5" w:rsidRPr="007F6A4B" w:rsidRDefault="009229E5" w:rsidP="009229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A4B">
        <w:rPr>
          <w:rFonts w:ascii="Times New Roman" w:hAnsi="Times New Roman" w:cs="Times New Roman"/>
          <w:sz w:val="24"/>
          <w:szCs w:val="24"/>
          <w:shd w:val="clear" w:color="auto" w:fill="FFFFFF"/>
        </w:rPr>
        <w:t>19 июня – информатика (КЕГЭ), иностранные языки (письменная часть), биология</w:t>
      </w:r>
    </w:p>
    <w:p w14:paraId="797C4102" w14:textId="77777777" w:rsidR="009229E5" w:rsidRPr="007F6A4B" w:rsidRDefault="009229E5" w:rsidP="009229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A4B">
        <w:rPr>
          <w:rFonts w:ascii="Times New Roman" w:hAnsi="Times New Roman" w:cs="Times New Roman"/>
          <w:sz w:val="24"/>
          <w:szCs w:val="24"/>
          <w:shd w:val="clear" w:color="auto" w:fill="FFFFFF"/>
        </w:rPr>
        <w:t>20 июня – математика (базовый уровень), математика (профильный уровень)</w:t>
      </w:r>
    </w:p>
    <w:p w14:paraId="2ED6F552" w14:textId="77777777" w:rsidR="009229E5" w:rsidRPr="007F6A4B" w:rsidRDefault="009229E5" w:rsidP="009229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A4B">
        <w:rPr>
          <w:rFonts w:ascii="Times New Roman" w:hAnsi="Times New Roman" w:cs="Times New Roman"/>
          <w:sz w:val="24"/>
          <w:szCs w:val="24"/>
          <w:shd w:val="clear" w:color="auto" w:fill="FFFFFF"/>
        </w:rPr>
        <w:t>21 июня – все предметы</w:t>
      </w:r>
    </w:p>
    <w:p w14:paraId="4DBF1693" w14:textId="77777777" w:rsidR="005F5AE7" w:rsidRPr="007F6A4B" w:rsidRDefault="005F5AE7"/>
    <w:sectPr w:rsidR="005F5AE7" w:rsidRPr="007F6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96"/>
    <w:rsid w:val="002333AA"/>
    <w:rsid w:val="005F5AE7"/>
    <w:rsid w:val="007F6A4B"/>
    <w:rsid w:val="009229E5"/>
    <w:rsid w:val="00D12A96"/>
    <w:rsid w:val="00D3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1849"/>
  <w15:chartTrackingRefBased/>
  <w15:docId w15:val="{184CAF1A-4927-4908-9FBA-529A3D39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9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2024-05-17T18:51:00Z</dcterms:created>
  <dcterms:modified xsi:type="dcterms:W3CDTF">2024-05-17T18:57:00Z</dcterms:modified>
</cp:coreProperties>
</file>