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B441" w14:textId="77777777" w:rsidR="009229E5" w:rsidRDefault="009229E5" w:rsidP="009229E5">
      <w:pPr>
        <w:tabs>
          <w:tab w:val="left" w:pos="2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ВЫПУСКНИКУ! </w:t>
      </w:r>
    </w:p>
    <w:p w14:paraId="3DAAD949" w14:textId="082F3780" w:rsidR="009229E5" w:rsidRDefault="009229E5" w:rsidP="009229E5">
      <w:pPr>
        <w:tabs>
          <w:tab w:val="left" w:pos="2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экзамен: НОВОЕ расписание </w:t>
      </w:r>
    </w:p>
    <w:p w14:paraId="433FFB06" w14:textId="77777777" w:rsidR="00D36817" w:rsidRDefault="009229E5" w:rsidP="0092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реализацией инициативы Президента РФ Владимира Путина в ежегодном Послании Федеральному Собранию об организации для выпускников текущего года возможности пересдать ЕГЭ по одному учебному предмету по их выбору, внесены изменения в расписание экзаменов</w:t>
      </w:r>
      <w:r w:rsidR="00D36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5E9DC9" w14:textId="587E26EE" w:rsidR="009229E5" w:rsidRPr="00D36817" w:rsidRDefault="00D36817" w:rsidP="0092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6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период:</w:t>
      </w:r>
      <w:r w:rsidR="009229E5" w:rsidRPr="00D3681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6FA3E867" w14:textId="3E99783F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 мая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химия, литература и география. </w:t>
      </w:r>
    </w:p>
    <w:p w14:paraId="7E17A423" w14:textId="20A6E0A1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28 мая 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русский язык </w:t>
      </w:r>
    </w:p>
    <w:p w14:paraId="6C00C221" w14:textId="3D044EDD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31 мая 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– математика (базовый уровень) и математика (профильный уровень).</w:t>
      </w: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4247016" w14:textId="6BA89B0C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 </w:t>
      </w:r>
      <w:proofErr w:type="gramStart"/>
      <w:r w:rsidRPr="007F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июня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36817"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gramEnd"/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обществознани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е,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физик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4ECDED3" w14:textId="6FB9E3F3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июня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36817"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3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информатик</w:t>
      </w:r>
      <w:r w:rsidR="00D3681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D3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2D0E9A" w14:textId="3BD2F697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июня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36817"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3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</w:t>
      </w:r>
      <w:r w:rsidR="00D36817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proofErr w:type="gramEnd"/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 (устная часть) </w:t>
      </w:r>
    </w:p>
    <w:p w14:paraId="219634DD" w14:textId="5F585A2E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 июня 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иностранным язык (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письменная часть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биологи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я,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истори</w:t>
      </w:r>
      <w:r w:rsidR="00D36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1A76D323" w14:textId="2B82D52A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экзамены будут начинаться в 10:00 по местному времени. </w:t>
      </w:r>
    </w:p>
    <w:p w14:paraId="5B8E98D1" w14:textId="77777777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экзаменационной работы по профильной математике, биологии, информатике (КЕГЭ), литературе и физике – 3 часа 55 минут, по русскому языку, истории, обществознанию и химии – 3 часа 30 минут, по иностранным языкам (письменная часть) – 3 часа 10 минут, по математике (базовый уровень), географии – 3 часа, по иностранному языку (устная часть) – 17 минут.</w:t>
      </w:r>
    </w:p>
    <w:p w14:paraId="08895F1F" w14:textId="77777777" w:rsidR="009229E5" w:rsidRPr="007F6A4B" w:rsidRDefault="009229E5" w:rsidP="00922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 по биологии, географии, физике и химии выпускникам следует подготовить непрограммируемый калькулятор, по математике и физике – линейку, не содержащую справочной информации. А вот орфографическим словарем на литературе участника экзамена обеспечит школа, на базе которой находится пункт проведения экзамена. </w:t>
      </w:r>
    </w:p>
    <w:p w14:paraId="1912EFE5" w14:textId="5B886F46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Изменились и даты резервных дней основного периода. В эти дни экзамен сдают выпускники, у которых совпали даты сдачи для выбранных экзаменов, те, кто не смог прийти на экзамен в основные сроки по уважительной причине (например, по причине болезни), участники государственной итоговой аттестации, получившие по одному из обязательных учебных предметов неудовлетворительный результат, а также </w:t>
      </w:r>
      <w:r w:rsidRPr="007F6A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выпускники прошлых лет</w:t>
      </w: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F6A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Последний экзаменационный день перенесли с 1 июля на 21 июня.</w:t>
      </w:r>
    </w:p>
    <w:p w14:paraId="0689F08C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 резервных дней основного периода</w:t>
      </w:r>
    </w:p>
    <w:p w14:paraId="74DDE1DB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13 июня – физика, обществознание, литература, география</w:t>
      </w:r>
    </w:p>
    <w:p w14:paraId="7F2E74D5" w14:textId="1AE4E886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17 июня – русский язык</w:t>
      </w:r>
    </w:p>
    <w:p w14:paraId="34450D56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18 июня – иностранные языки (устная часть), химия, история</w:t>
      </w:r>
    </w:p>
    <w:p w14:paraId="581D5CC1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19 июня – информатика (КЕГЭ), иностранные языки (письменная часть), биология</w:t>
      </w:r>
    </w:p>
    <w:p w14:paraId="797C4102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20 июня – математика (базовый уровень), математика (профильный уровень)</w:t>
      </w:r>
    </w:p>
    <w:p w14:paraId="2ED6F552" w14:textId="77777777" w:rsidR="009229E5" w:rsidRPr="007F6A4B" w:rsidRDefault="009229E5" w:rsidP="0092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A4B">
        <w:rPr>
          <w:rFonts w:ascii="Times New Roman" w:hAnsi="Times New Roman" w:cs="Times New Roman"/>
          <w:sz w:val="24"/>
          <w:szCs w:val="24"/>
          <w:shd w:val="clear" w:color="auto" w:fill="FFFFFF"/>
        </w:rPr>
        <w:t>21 июня – все предметы</w:t>
      </w:r>
    </w:p>
    <w:p w14:paraId="4DBF1693" w14:textId="77777777" w:rsidR="005F5AE7" w:rsidRPr="007F6A4B" w:rsidRDefault="005F5AE7"/>
    <w:sectPr w:rsidR="005F5AE7" w:rsidRPr="007F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96"/>
    <w:rsid w:val="002333AA"/>
    <w:rsid w:val="005F5AE7"/>
    <w:rsid w:val="007F6A4B"/>
    <w:rsid w:val="009229E5"/>
    <w:rsid w:val="00D12A96"/>
    <w:rsid w:val="00D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1849"/>
  <w15:chartTrackingRefBased/>
  <w15:docId w15:val="{184CAF1A-4927-4908-9FBA-529A3D3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2024-05-17T18:51:00Z</dcterms:created>
  <dcterms:modified xsi:type="dcterms:W3CDTF">2024-05-17T18:57:00Z</dcterms:modified>
</cp:coreProperties>
</file>