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CD" w:rsidRDefault="003875AB" w:rsidP="00387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AB">
        <w:rPr>
          <w:rFonts w:ascii="Times New Roman" w:hAnsi="Times New Roman" w:cs="Times New Roman"/>
          <w:b/>
          <w:sz w:val="28"/>
          <w:szCs w:val="28"/>
        </w:rPr>
        <w:t>План работы отд</w:t>
      </w:r>
      <w:r w:rsidR="00D274DC">
        <w:rPr>
          <w:rFonts w:ascii="Times New Roman" w:hAnsi="Times New Roman" w:cs="Times New Roman"/>
          <w:b/>
          <w:sz w:val="28"/>
          <w:szCs w:val="28"/>
        </w:rPr>
        <w:t>ела развития образования на 2014</w:t>
      </w:r>
      <w:r w:rsidRPr="003875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1CBD" w:rsidRPr="00A21CBD" w:rsidRDefault="00A21CBD" w:rsidP="00A21CBD">
      <w:pPr>
        <w:rPr>
          <w:rFonts w:ascii="Times New Roman" w:hAnsi="Times New Roman" w:cs="Times New Roman"/>
          <w:b/>
          <w:sz w:val="28"/>
          <w:szCs w:val="28"/>
        </w:rPr>
      </w:pPr>
      <w:r w:rsidRPr="00A21CBD">
        <w:rPr>
          <w:rFonts w:ascii="Times New Roman" w:hAnsi="Times New Roman" w:cs="Times New Roman"/>
          <w:b/>
          <w:sz w:val="28"/>
          <w:szCs w:val="28"/>
        </w:rPr>
        <w:t>5.Совещания, семинары,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3084"/>
      </w:tblGrid>
      <w:tr w:rsidR="00A21CBD" w:rsidRPr="00A21CBD" w:rsidTr="00A21CBD">
        <w:tc>
          <w:tcPr>
            <w:tcW w:w="675" w:type="dxa"/>
          </w:tcPr>
          <w:p w:rsidR="00A21CBD" w:rsidRPr="00553309" w:rsidRDefault="00A21CBD" w:rsidP="00553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3309" w:rsidRPr="0055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3309" w:rsidRPr="0055330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="00553309" w:rsidRPr="00553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A21CBD" w:rsidRPr="00553309" w:rsidRDefault="00A21CBD" w:rsidP="00553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A21CBD" w:rsidRPr="00553309" w:rsidRDefault="00A21CBD" w:rsidP="005533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09">
              <w:rPr>
                <w:rFonts w:ascii="Times New Roman" w:hAnsi="Times New Roman" w:cs="Times New Roman"/>
                <w:sz w:val="24"/>
                <w:szCs w:val="24"/>
              </w:rPr>
              <w:t xml:space="preserve">Сроки и </w:t>
            </w:r>
            <w:proofErr w:type="gramStart"/>
            <w:r w:rsidRPr="005533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C148D9" w:rsidRPr="00A21CBD" w:rsidTr="00C5337E">
        <w:tc>
          <w:tcPr>
            <w:tcW w:w="9571" w:type="dxa"/>
            <w:gridSpan w:val="3"/>
          </w:tcPr>
          <w:p w:rsidR="00C148D9" w:rsidRPr="00C148D9" w:rsidRDefault="00C148D9" w:rsidP="00C148D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C148D9" w:rsidRPr="00A21CBD" w:rsidTr="00A21CBD">
        <w:tc>
          <w:tcPr>
            <w:tcW w:w="675" w:type="dxa"/>
          </w:tcPr>
          <w:p w:rsidR="00C148D9" w:rsidRPr="00553309" w:rsidRDefault="00C148D9" w:rsidP="00C148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148D9" w:rsidRPr="00553309" w:rsidRDefault="00C148D9" w:rsidP="00C14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«Труд как деятельность, форма и средство развития и саморазвития индивидуальности школьника»</w:t>
            </w:r>
          </w:p>
        </w:tc>
        <w:tc>
          <w:tcPr>
            <w:tcW w:w="3084" w:type="dxa"/>
          </w:tcPr>
          <w:p w:rsidR="00C148D9" w:rsidRPr="00553309" w:rsidRDefault="00C148D9" w:rsidP="00C148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21CBD" w:rsidRPr="00A21CBD" w:rsidTr="00A65FF7">
        <w:tc>
          <w:tcPr>
            <w:tcW w:w="9571" w:type="dxa"/>
            <w:gridSpan w:val="3"/>
          </w:tcPr>
          <w:p w:rsidR="00A21CBD" w:rsidRPr="00A21CBD" w:rsidRDefault="00A21CBD" w:rsidP="00A21C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A21CBD" w:rsidRPr="00A21CBD" w:rsidTr="00A21CBD">
        <w:trPr>
          <w:trHeight w:val="1012"/>
        </w:trPr>
        <w:tc>
          <w:tcPr>
            <w:tcW w:w="675" w:type="dxa"/>
          </w:tcPr>
          <w:p w:rsidR="00A21CBD" w:rsidRPr="00A21CBD" w:rsidRDefault="00C148D9" w:rsidP="00A21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CBD" w:rsidRPr="00A21CBD" w:rsidRDefault="00A21CBD" w:rsidP="00A21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D">
              <w:rPr>
                <w:rFonts w:ascii="Times New Roman" w:hAnsi="Times New Roman" w:cs="Times New Roman"/>
                <w:sz w:val="24"/>
                <w:szCs w:val="24"/>
              </w:rPr>
              <w:t>Областная  конференция педагогических работников  структурных подразделений, реализующих программы дошкольного образования «Экологическое воспитание дошкольников»</w:t>
            </w:r>
          </w:p>
        </w:tc>
        <w:tc>
          <w:tcPr>
            <w:tcW w:w="3084" w:type="dxa"/>
          </w:tcPr>
          <w:p w:rsidR="00A21CBD" w:rsidRPr="00A21CBD" w:rsidRDefault="00A21CBD" w:rsidP="00A21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21CBD" w:rsidRPr="00A21CBD" w:rsidTr="00A21CBD">
        <w:trPr>
          <w:trHeight w:val="251"/>
        </w:trPr>
        <w:tc>
          <w:tcPr>
            <w:tcW w:w="9571" w:type="dxa"/>
            <w:gridSpan w:val="3"/>
          </w:tcPr>
          <w:p w:rsidR="00A21CBD" w:rsidRPr="00A21CBD" w:rsidRDefault="00A21CBD" w:rsidP="00A21C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A21CBD" w:rsidRPr="00A21CBD" w:rsidTr="00A21CBD">
        <w:tc>
          <w:tcPr>
            <w:tcW w:w="675" w:type="dxa"/>
          </w:tcPr>
          <w:p w:rsidR="00A21CBD" w:rsidRPr="00A21CBD" w:rsidRDefault="00C148D9" w:rsidP="00A21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3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A21CBD" w:rsidRPr="00A21CBD" w:rsidRDefault="00A21CBD" w:rsidP="00A21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семинар </w:t>
            </w:r>
            <w:r w:rsidRPr="00A21CBD">
              <w:rPr>
                <w:rFonts w:ascii="Times New Roman" w:hAnsi="Times New Roman" w:cs="Times New Roman"/>
                <w:sz w:val="24"/>
                <w:szCs w:val="24"/>
              </w:rPr>
              <w:t>конференция педагогических работников  структурных подразделений, реализующих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приемов мнемотехники для речевого развития детей старшего дошкольного возраста»</w:t>
            </w:r>
          </w:p>
        </w:tc>
        <w:tc>
          <w:tcPr>
            <w:tcW w:w="3084" w:type="dxa"/>
          </w:tcPr>
          <w:p w:rsidR="00A21CBD" w:rsidRPr="00A21CBD" w:rsidRDefault="00A21CBD" w:rsidP="00A21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BD">
              <w:rPr>
                <w:rFonts w:ascii="Times New Roman" w:hAnsi="Times New Roman" w:cs="Times New Roman"/>
                <w:sz w:val="24"/>
                <w:szCs w:val="24"/>
              </w:rPr>
              <w:t xml:space="preserve">Митина Е.Н. </w:t>
            </w:r>
          </w:p>
        </w:tc>
      </w:tr>
      <w:tr w:rsidR="00BB4831" w:rsidRPr="00A21CBD" w:rsidTr="009A0DA4">
        <w:tc>
          <w:tcPr>
            <w:tcW w:w="9571" w:type="dxa"/>
            <w:gridSpan w:val="3"/>
          </w:tcPr>
          <w:p w:rsidR="00BB4831" w:rsidRPr="00BB4831" w:rsidRDefault="00BB4831" w:rsidP="00BB483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BB4831" w:rsidRPr="00A21CBD" w:rsidTr="00A21CBD">
        <w:tc>
          <w:tcPr>
            <w:tcW w:w="675" w:type="dxa"/>
          </w:tcPr>
          <w:p w:rsidR="00BB4831" w:rsidRDefault="00BB4831" w:rsidP="00A21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4831" w:rsidRDefault="00BB4831" w:rsidP="00BB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1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и стажировка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831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831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831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реализации ФГОС дошкольного образования»</w:t>
            </w:r>
          </w:p>
        </w:tc>
        <w:tc>
          <w:tcPr>
            <w:tcW w:w="3084" w:type="dxa"/>
          </w:tcPr>
          <w:p w:rsidR="00BB4831" w:rsidRPr="00A21CBD" w:rsidRDefault="00BB4831" w:rsidP="00A21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553309" w:rsidRDefault="00553309" w:rsidP="003875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AB" w:rsidRDefault="00553309" w:rsidP="003875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875AB">
        <w:rPr>
          <w:rFonts w:ascii="Times New Roman" w:hAnsi="Times New Roman" w:cs="Times New Roman"/>
          <w:b/>
          <w:sz w:val="28"/>
          <w:szCs w:val="28"/>
        </w:rPr>
        <w:t>Массовые мероприятия, выставки</w:t>
      </w:r>
    </w:p>
    <w:tbl>
      <w:tblPr>
        <w:tblStyle w:val="a3"/>
        <w:tblW w:w="0" w:type="auto"/>
        <w:tblLook w:val="04A0"/>
      </w:tblPr>
      <w:tblGrid>
        <w:gridCol w:w="648"/>
        <w:gridCol w:w="5759"/>
        <w:gridCol w:w="3164"/>
      </w:tblGrid>
      <w:tr w:rsidR="003875AB" w:rsidRPr="00762C8F" w:rsidTr="00BE52FA">
        <w:tc>
          <w:tcPr>
            <w:tcW w:w="648" w:type="dxa"/>
          </w:tcPr>
          <w:p w:rsidR="003875AB" w:rsidRPr="00762C8F" w:rsidRDefault="003875AB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59" w:type="dxa"/>
          </w:tcPr>
          <w:p w:rsidR="003875AB" w:rsidRPr="00762C8F" w:rsidRDefault="003875AB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64" w:type="dxa"/>
          </w:tcPr>
          <w:p w:rsidR="003875AB" w:rsidRPr="00762C8F" w:rsidRDefault="003875AB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F">
              <w:rPr>
                <w:rFonts w:ascii="Times New Roman" w:hAnsi="Times New Roman" w:cs="Times New Roman"/>
                <w:sz w:val="24"/>
                <w:szCs w:val="24"/>
              </w:rPr>
              <w:t xml:space="preserve">Сроки и </w:t>
            </w:r>
            <w:proofErr w:type="gramStart"/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3875AB" w:rsidRPr="00762C8F" w:rsidTr="00132143">
        <w:tc>
          <w:tcPr>
            <w:tcW w:w="9571" w:type="dxa"/>
            <w:gridSpan w:val="3"/>
          </w:tcPr>
          <w:p w:rsidR="003875AB" w:rsidRPr="00762C8F" w:rsidRDefault="001D2CD5" w:rsidP="003875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8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875AB" w:rsidRPr="00762C8F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</w:tr>
      <w:tr w:rsidR="003875AB" w:rsidRPr="00762C8F" w:rsidTr="00BE52FA">
        <w:tc>
          <w:tcPr>
            <w:tcW w:w="648" w:type="dxa"/>
          </w:tcPr>
          <w:p w:rsidR="003875AB" w:rsidRPr="00762C8F" w:rsidRDefault="003875AB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9" w:type="dxa"/>
          </w:tcPr>
          <w:p w:rsidR="003875AB" w:rsidRPr="00D274DC" w:rsidRDefault="003875AB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«Новогодний калейдоскоп»</w:t>
            </w:r>
            <w:r w:rsidR="00795BC3" w:rsidRPr="00D274DC">
              <w:rPr>
                <w:rFonts w:ascii="Times New Roman" w:hAnsi="Times New Roman" w:cs="Times New Roman"/>
                <w:sz w:val="24"/>
                <w:szCs w:val="24"/>
              </w:rPr>
              <w:t>. Отчетное мероприятие ОТМО «Художественно-эстетическое развитие детей дошкольного возраста»</w:t>
            </w:r>
          </w:p>
        </w:tc>
        <w:tc>
          <w:tcPr>
            <w:tcW w:w="3164" w:type="dxa"/>
          </w:tcPr>
          <w:p w:rsidR="003875AB" w:rsidRPr="00762C8F" w:rsidRDefault="003875AB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Долгинцева</w:t>
            </w:r>
            <w:proofErr w:type="spellEnd"/>
            <w:r w:rsidRPr="00762C8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795BC3" w:rsidRPr="00762C8F" w:rsidTr="00BE52FA">
        <w:tc>
          <w:tcPr>
            <w:tcW w:w="648" w:type="dxa"/>
          </w:tcPr>
          <w:p w:rsidR="00795BC3" w:rsidRPr="00762C8F" w:rsidRDefault="00A21CBD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</w:tcPr>
          <w:p w:rsidR="00795BC3" w:rsidRPr="00D274DC" w:rsidRDefault="00795BC3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«Волшебные ключи игры».</w:t>
            </w: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 Отчетное мероприятие ОТМО «</w:t>
            </w:r>
            <w:proofErr w:type="spellStart"/>
            <w:r w:rsidRPr="00D274DC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 – интегральный показатель дошкольного образования»</w:t>
            </w:r>
          </w:p>
        </w:tc>
        <w:tc>
          <w:tcPr>
            <w:tcW w:w="3164" w:type="dxa"/>
          </w:tcPr>
          <w:p w:rsidR="00795BC3" w:rsidRPr="00762C8F" w:rsidRDefault="00795BC3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И.В.</w:t>
            </w:r>
          </w:p>
        </w:tc>
      </w:tr>
      <w:tr w:rsidR="00BE52FA" w:rsidRPr="00762C8F" w:rsidTr="00842902">
        <w:tc>
          <w:tcPr>
            <w:tcW w:w="9571" w:type="dxa"/>
            <w:gridSpan w:val="3"/>
          </w:tcPr>
          <w:p w:rsidR="00BE52FA" w:rsidRPr="00D274DC" w:rsidRDefault="00BE52FA" w:rsidP="00BE5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3875AB" w:rsidRPr="00762C8F" w:rsidTr="00BE52FA">
        <w:tc>
          <w:tcPr>
            <w:tcW w:w="648" w:type="dxa"/>
          </w:tcPr>
          <w:p w:rsidR="003875AB" w:rsidRPr="00762C8F" w:rsidRDefault="00795BC3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9" w:type="dxa"/>
          </w:tcPr>
          <w:p w:rsidR="003875AB" w:rsidRPr="00D274DC" w:rsidRDefault="00795BC3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«Кукла во все времена».</w:t>
            </w: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 Отчетное мероприятие ОТМО «Проблемы развития, оздоровления и воспитания детей раннего возраста»</w:t>
            </w:r>
          </w:p>
        </w:tc>
        <w:tc>
          <w:tcPr>
            <w:tcW w:w="3164" w:type="dxa"/>
          </w:tcPr>
          <w:p w:rsidR="003875AB" w:rsidRPr="00762C8F" w:rsidRDefault="00795BC3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795BC3" w:rsidRPr="00762C8F" w:rsidTr="00BE52FA">
        <w:tc>
          <w:tcPr>
            <w:tcW w:w="648" w:type="dxa"/>
          </w:tcPr>
          <w:p w:rsidR="00795BC3" w:rsidRDefault="0055330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9" w:type="dxa"/>
          </w:tcPr>
          <w:p w:rsidR="00795BC3" w:rsidRPr="00D274DC" w:rsidRDefault="00795BC3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педагогических идей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«Экология.</w:t>
            </w: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Планета. Ребенок».</w:t>
            </w: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  Отчетное мероприятие ОТМО «Инновационный подход к экологическому </w:t>
            </w:r>
            <w:r w:rsidRPr="00D27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для устойчивого развития дошкольника»</w:t>
            </w:r>
          </w:p>
        </w:tc>
        <w:tc>
          <w:tcPr>
            <w:tcW w:w="3164" w:type="dxa"/>
          </w:tcPr>
          <w:p w:rsidR="00795BC3" w:rsidRDefault="00795BC3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Default="00C148D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59" w:type="dxa"/>
          </w:tcPr>
          <w:p w:rsidR="00C148D9" w:rsidRPr="00D274DC" w:rsidRDefault="00C148D9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фестиваль творческих и педагогических идей, инновационного подхода к работе с </w:t>
            </w:r>
            <w:r w:rsidR="007C3B89">
              <w:rPr>
                <w:rFonts w:ascii="Times New Roman" w:hAnsi="Times New Roman" w:cs="Times New Roman"/>
                <w:sz w:val="24"/>
                <w:szCs w:val="24"/>
              </w:rPr>
              <w:t>детьми и родителями в современных условиях «Самое лучшее – детям!»</w:t>
            </w:r>
          </w:p>
        </w:tc>
        <w:tc>
          <w:tcPr>
            <w:tcW w:w="3164" w:type="dxa"/>
          </w:tcPr>
          <w:p w:rsidR="00C148D9" w:rsidRDefault="007C3B89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Ю.В.</w:t>
            </w:r>
          </w:p>
        </w:tc>
      </w:tr>
      <w:tr w:rsidR="00BE52FA" w:rsidRPr="00762C8F" w:rsidTr="003B1004">
        <w:tc>
          <w:tcPr>
            <w:tcW w:w="9571" w:type="dxa"/>
            <w:gridSpan w:val="3"/>
          </w:tcPr>
          <w:p w:rsidR="00BE52FA" w:rsidRPr="00D274DC" w:rsidRDefault="001D2CD5" w:rsidP="00BE5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E52FA" w:rsidRPr="00D274DC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</w:tr>
      <w:tr w:rsidR="003875AB" w:rsidRPr="00762C8F" w:rsidTr="00BE52FA">
        <w:tc>
          <w:tcPr>
            <w:tcW w:w="648" w:type="dxa"/>
          </w:tcPr>
          <w:p w:rsidR="003875AB" w:rsidRPr="00762C8F" w:rsidRDefault="0055330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9" w:type="dxa"/>
          </w:tcPr>
          <w:p w:rsidR="003875AB" w:rsidRPr="00D274DC" w:rsidRDefault="003875AB">
            <w:pPr>
              <w:rPr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1CBD"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кружной конкурс </w:t>
            </w:r>
            <w:r w:rsidR="00A21CBD"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«Изюминка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164" w:type="dxa"/>
          </w:tcPr>
          <w:p w:rsidR="003875AB" w:rsidRPr="00762C8F" w:rsidRDefault="00A21CBD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С.М.</w:t>
            </w:r>
          </w:p>
        </w:tc>
      </w:tr>
      <w:tr w:rsidR="00BE52FA" w:rsidRPr="00762C8F" w:rsidTr="00F76567">
        <w:tc>
          <w:tcPr>
            <w:tcW w:w="9571" w:type="dxa"/>
            <w:gridSpan w:val="3"/>
          </w:tcPr>
          <w:p w:rsidR="00BE52FA" w:rsidRPr="00D274DC" w:rsidRDefault="00BE52FA" w:rsidP="00BE5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3875AB" w:rsidRPr="00762C8F" w:rsidTr="00BE52FA">
        <w:tc>
          <w:tcPr>
            <w:tcW w:w="648" w:type="dxa"/>
          </w:tcPr>
          <w:p w:rsidR="003875AB" w:rsidRPr="00762C8F" w:rsidRDefault="0055330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9" w:type="dxa"/>
          </w:tcPr>
          <w:p w:rsidR="003875AB" w:rsidRPr="00D274DC" w:rsidRDefault="003875AB" w:rsidP="00A21CBD">
            <w:pPr>
              <w:jc w:val="both"/>
              <w:rPr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="001D2CD5"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21CBD"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партнерство в</w:t>
            </w:r>
            <w:r w:rsidR="00A21CBD"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CBD"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образовательной программы</w:t>
            </w:r>
            <w:r w:rsidR="001D2CD5"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21CBD"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21CBD"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 Отчетное мероприятие ОТМО «Школа социального партнерства»</w:t>
            </w:r>
          </w:p>
        </w:tc>
        <w:tc>
          <w:tcPr>
            <w:tcW w:w="3164" w:type="dxa"/>
          </w:tcPr>
          <w:p w:rsidR="003875AB" w:rsidRPr="00762C8F" w:rsidRDefault="00A21CBD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Зыкина И.Н.</w:t>
            </w:r>
          </w:p>
        </w:tc>
      </w:tr>
      <w:tr w:rsidR="00553309" w:rsidRPr="00762C8F" w:rsidTr="00BE52FA">
        <w:tc>
          <w:tcPr>
            <w:tcW w:w="648" w:type="dxa"/>
          </w:tcPr>
          <w:p w:rsidR="00553309" w:rsidRPr="00762C8F" w:rsidRDefault="0055330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59" w:type="dxa"/>
          </w:tcPr>
          <w:p w:rsidR="00553309" w:rsidRPr="00D274DC" w:rsidRDefault="00553309" w:rsidP="00CA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дистанционный конкурс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«Цветочный вальс»</w:t>
            </w:r>
          </w:p>
        </w:tc>
        <w:tc>
          <w:tcPr>
            <w:tcW w:w="3164" w:type="dxa"/>
          </w:tcPr>
          <w:p w:rsidR="00553309" w:rsidRPr="00762C8F" w:rsidRDefault="00553309" w:rsidP="00CA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Default="00C148D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9" w:type="dxa"/>
          </w:tcPr>
          <w:p w:rsidR="00C148D9" w:rsidRPr="00D274DC" w:rsidRDefault="00C148D9" w:rsidP="00883952">
            <w:pPr>
              <w:rPr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«Радуга талантов»</w:t>
            </w:r>
          </w:p>
        </w:tc>
        <w:tc>
          <w:tcPr>
            <w:tcW w:w="3164" w:type="dxa"/>
          </w:tcPr>
          <w:p w:rsidR="00C148D9" w:rsidRPr="00762C8F" w:rsidRDefault="00C148D9" w:rsidP="00883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148D9" w:rsidRPr="00762C8F" w:rsidTr="002D0AE4">
        <w:tc>
          <w:tcPr>
            <w:tcW w:w="9571" w:type="dxa"/>
            <w:gridSpan w:val="3"/>
          </w:tcPr>
          <w:p w:rsidR="00C148D9" w:rsidRPr="00D274DC" w:rsidRDefault="00C148D9" w:rsidP="00BE5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Pr="00762C8F" w:rsidRDefault="00C148D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59" w:type="dxa"/>
          </w:tcPr>
          <w:p w:rsidR="00C148D9" w:rsidRPr="00D274DC" w:rsidRDefault="00C148D9">
            <w:pPr>
              <w:rPr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3164" w:type="dxa"/>
          </w:tcPr>
          <w:p w:rsidR="00C148D9" w:rsidRPr="00762C8F" w:rsidRDefault="00C148D9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Pr="00762C8F" w:rsidRDefault="00C148D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59" w:type="dxa"/>
          </w:tcPr>
          <w:p w:rsidR="00C148D9" w:rsidRPr="00D274DC" w:rsidRDefault="00C148D9" w:rsidP="00A03DA8">
            <w:pPr>
              <w:jc w:val="both"/>
              <w:rPr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детских исследовательских работ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«Мой проект».</w:t>
            </w: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 Отчетное мероприятие ОТМО «Интеллектуально-познавательное развитие дошкольников</w:t>
            </w:r>
          </w:p>
        </w:tc>
        <w:tc>
          <w:tcPr>
            <w:tcW w:w="3164" w:type="dxa"/>
          </w:tcPr>
          <w:p w:rsidR="00C148D9" w:rsidRPr="00762C8F" w:rsidRDefault="00C148D9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Сучугова</w:t>
            </w:r>
            <w:proofErr w:type="spellEnd"/>
            <w:r w:rsidRPr="00762C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Pr="00762C8F" w:rsidRDefault="00C148D9" w:rsidP="00C1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59" w:type="dxa"/>
          </w:tcPr>
          <w:p w:rsidR="00C148D9" w:rsidRPr="00D274DC" w:rsidRDefault="00C148D9" w:rsidP="00A0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Pr="00D274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«Мастер </w:t>
            </w:r>
            <w:proofErr w:type="spellStart"/>
            <w:r w:rsidRPr="00D274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мультимедийных</w:t>
            </w:r>
            <w:proofErr w:type="spellEnd"/>
            <w:r w:rsidRPr="00D27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4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технологий»</w:t>
            </w:r>
            <w:r w:rsidRPr="00D27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>Отчетное мероприятие ОТМО «Школа молодого педагога»</w:t>
            </w:r>
          </w:p>
        </w:tc>
        <w:tc>
          <w:tcPr>
            <w:tcW w:w="3164" w:type="dxa"/>
          </w:tcPr>
          <w:p w:rsidR="00C148D9" w:rsidRPr="00762C8F" w:rsidRDefault="00C148D9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C148D9" w:rsidRPr="00762C8F" w:rsidTr="009C155A">
        <w:tc>
          <w:tcPr>
            <w:tcW w:w="9571" w:type="dxa"/>
            <w:gridSpan w:val="3"/>
          </w:tcPr>
          <w:p w:rsidR="00C148D9" w:rsidRPr="00D274DC" w:rsidRDefault="00C148D9" w:rsidP="00BE5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Pr="00762C8F" w:rsidRDefault="00C148D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59" w:type="dxa"/>
          </w:tcPr>
          <w:p w:rsidR="00C148D9" w:rsidRPr="00D274DC" w:rsidRDefault="00C148D9" w:rsidP="00CA7A01">
            <w:pPr>
              <w:rPr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«Методист-новатор»</w:t>
            </w:r>
          </w:p>
        </w:tc>
        <w:tc>
          <w:tcPr>
            <w:tcW w:w="3164" w:type="dxa"/>
          </w:tcPr>
          <w:p w:rsidR="00C148D9" w:rsidRPr="00762C8F" w:rsidRDefault="00C148D9" w:rsidP="00CA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148D9" w:rsidRPr="00762C8F" w:rsidTr="00A943D1">
        <w:tc>
          <w:tcPr>
            <w:tcW w:w="9571" w:type="dxa"/>
            <w:gridSpan w:val="3"/>
          </w:tcPr>
          <w:p w:rsidR="00C148D9" w:rsidRPr="00D274DC" w:rsidRDefault="00C148D9" w:rsidP="00BE5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Pr="00762C8F" w:rsidRDefault="00C148D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9" w:type="dxa"/>
          </w:tcPr>
          <w:p w:rsidR="00C148D9" w:rsidRPr="00D274DC" w:rsidRDefault="00C148D9">
            <w:pPr>
              <w:rPr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«Экологическая тропа ДОУ»</w:t>
            </w:r>
          </w:p>
        </w:tc>
        <w:tc>
          <w:tcPr>
            <w:tcW w:w="3164" w:type="dxa"/>
          </w:tcPr>
          <w:p w:rsidR="00C148D9" w:rsidRPr="00762C8F" w:rsidRDefault="00C148D9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C148D9" w:rsidRPr="00762C8F" w:rsidTr="0065493E">
        <w:tc>
          <w:tcPr>
            <w:tcW w:w="9571" w:type="dxa"/>
            <w:gridSpan w:val="3"/>
          </w:tcPr>
          <w:p w:rsidR="00C148D9" w:rsidRPr="00D274DC" w:rsidRDefault="00C148D9" w:rsidP="00BE5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Pr="00762C8F" w:rsidRDefault="00C148D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9" w:type="dxa"/>
          </w:tcPr>
          <w:p w:rsidR="00C148D9" w:rsidRPr="00D274DC" w:rsidRDefault="00C148D9" w:rsidP="00FE6EAB">
            <w:pPr>
              <w:rPr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«Добрая дорога»</w:t>
            </w:r>
          </w:p>
        </w:tc>
        <w:tc>
          <w:tcPr>
            <w:tcW w:w="3164" w:type="dxa"/>
          </w:tcPr>
          <w:p w:rsidR="00C148D9" w:rsidRPr="00762C8F" w:rsidRDefault="00C148D9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Митина Е.Н.</w:t>
            </w:r>
          </w:p>
        </w:tc>
      </w:tr>
      <w:tr w:rsidR="00C148D9" w:rsidRPr="00762C8F" w:rsidTr="00713BD6">
        <w:tc>
          <w:tcPr>
            <w:tcW w:w="9571" w:type="dxa"/>
            <w:gridSpan w:val="3"/>
          </w:tcPr>
          <w:p w:rsidR="00C148D9" w:rsidRPr="00D274DC" w:rsidRDefault="00C148D9" w:rsidP="00BE5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Pr="00762C8F" w:rsidRDefault="00C148D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9" w:type="dxa"/>
          </w:tcPr>
          <w:p w:rsidR="00C148D9" w:rsidRPr="00D274DC" w:rsidRDefault="00C148D9">
            <w:pPr>
              <w:rPr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«Детский сад года»</w:t>
            </w:r>
          </w:p>
        </w:tc>
        <w:tc>
          <w:tcPr>
            <w:tcW w:w="3164" w:type="dxa"/>
          </w:tcPr>
          <w:p w:rsidR="00C148D9" w:rsidRPr="00762C8F" w:rsidRDefault="00C148D9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Pr="00762C8F" w:rsidRDefault="00C148D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C148D9" w:rsidRPr="00D274DC" w:rsidRDefault="00C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музыкально-дидактических игр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«Палитра звуков»</w:t>
            </w:r>
          </w:p>
        </w:tc>
        <w:tc>
          <w:tcPr>
            <w:tcW w:w="3164" w:type="dxa"/>
          </w:tcPr>
          <w:p w:rsidR="00C148D9" w:rsidRDefault="00C148D9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C148D9" w:rsidRPr="00762C8F" w:rsidTr="008F5DE8">
        <w:tc>
          <w:tcPr>
            <w:tcW w:w="9571" w:type="dxa"/>
            <w:gridSpan w:val="3"/>
          </w:tcPr>
          <w:p w:rsidR="00C148D9" w:rsidRPr="00D274DC" w:rsidRDefault="00C148D9" w:rsidP="00BE5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Pr="00762C8F" w:rsidRDefault="00C148D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9" w:type="dxa"/>
          </w:tcPr>
          <w:p w:rsidR="00C148D9" w:rsidRPr="00D274DC" w:rsidRDefault="00C148D9" w:rsidP="00FE6EAB">
            <w:pPr>
              <w:rPr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«Воспитатель года»</w:t>
            </w:r>
          </w:p>
        </w:tc>
        <w:tc>
          <w:tcPr>
            <w:tcW w:w="3164" w:type="dxa"/>
          </w:tcPr>
          <w:p w:rsidR="00C148D9" w:rsidRPr="00762C8F" w:rsidRDefault="00C148D9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С.М.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Pr="00762C8F" w:rsidRDefault="00C148D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C148D9" w:rsidRPr="00D274DC" w:rsidRDefault="00C148D9" w:rsidP="00F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педагогических работников и управленческих кадров ГБОУ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«Минутка славы»</w:t>
            </w:r>
          </w:p>
        </w:tc>
        <w:tc>
          <w:tcPr>
            <w:tcW w:w="3164" w:type="dxa"/>
          </w:tcPr>
          <w:p w:rsidR="00C148D9" w:rsidRDefault="00C148D9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А.А.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Pr="00762C8F" w:rsidRDefault="00C148D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9" w:type="dxa"/>
          </w:tcPr>
          <w:p w:rsidR="00C148D9" w:rsidRPr="00D274DC" w:rsidRDefault="00C148D9" w:rsidP="00FE6EAB">
            <w:pPr>
              <w:rPr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«Лучшее </w:t>
            </w:r>
            <w:proofErr w:type="spellStart"/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портфолио</w:t>
            </w:r>
            <w:proofErr w:type="spellEnd"/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дошкольника»</w:t>
            </w:r>
          </w:p>
        </w:tc>
        <w:tc>
          <w:tcPr>
            <w:tcW w:w="3164" w:type="dxa"/>
          </w:tcPr>
          <w:p w:rsidR="00C148D9" w:rsidRPr="00762C8F" w:rsidRDefault="00C148D9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Полехович</w:t>
            </w:r>
            <w:proofErr w:type="spellEnd"/>
            <w:r w:rsidRPr="0076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</w:tr>
      <w:tr w:rsidR="00C148D9" w:rsidRPr="00762C8F" w:rsidTr="00A171BB">
        <w:tc>
          <w:tcPr>
            <w:tcW w:w="9571" w:type="dxa"/>
            <w:gridSpan w:val="3"/>
          </w:tcPr>
          <w:p w:rsidR="00C148D9" w:rsidRPr="00D274DC" w:rsidRDefault="00C148D9" w:rsidP="001D2C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C148D9" w:rsidRPr="00762C8F" w:rsidTr="00BE52FA">
        <w:tc>
          <w:tcPr>
            <w:tcW w:w="648" w:type="dxa"/>
          </w:tcPr>
          <w:p w:rsidR="00C148D9" w:rsidRPr="00762C8F" w:rsidRDefault="00C148D9" w:rsidP="003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9" w:type="dxa"/>
          </w:tcPr>
          <w:p w:rsidR="00C148D9" w:rsidRPr="00D274DC" w:rsidRDefault="00C148D9" w:rsidP="00F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D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Pr="00D274DC">
              <w:rPr>
                <w:rFonts w:ascii="Times New Roman" w:hAnsi="Times New Roman" w:cs="Times New Roman"/>
                <w:i/>
                <w:sz w:val="24"/>
                <w:szCs w:val="24"/>
              </w:rPr>
              <w:t>«Ах, карнавал, карнавал…»</w:t>
            </w:r>
          </w:p>
        </w:tc>
        <w:tc>
          <w:tcPr>
            <w:tcW w:w="3164" w:type="dxa"/>
          </w:tcPr>
          <w:p w:rsidR="00C148D9" w:rsidRPr="00762C8F" w:rsidRDefault="00C148D9" w:rsidP="0038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F">
              <w:rPr>
                <w:rFonts w:ascii="Times New Roman" w:hAnsi="Times New Roman" w:cs="Times New Roman"/>
                <w:sz w:val="24"/>
                <w:szCs w:val="24"/>
              </w:rPr>
              <w:t>Ломакина Н.Н.</w:t>
            </w:r>
          </w:p>
        </w:tc>
      </w:tr>
    </w:tbl>
    <w:p w:rsidR="003875AB" w:rsidRDefault="003875AB" w:rsidP="00387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ACD" w:rsidRPr="00C35ACD" w:rsidRDefault="00C35ACD" w:rsidP="00C35ACD">
      <w:pPr>
        <w:rPr>
          <w:rFonts w:ascii="Times New Roman" w:hAnsi="Times New Roman" w:cs="Times New Roman"/>
          <w:b/>
          <w:sz w:val="28"/>
          <w:szCs w:val="28"/>
        </w:rPr>
      </w:pPr>
      <w:r w:rsidRPr="00C35ACD">
        <w:rPr>
          <w:rFonts w:ascii="Times New Roman" w:hAnsi="Times New Roman" w:cs="Times New Roman"/>
          <w:b/>
          <w:sz w:val="28"/>
          <w:szCs w:val="28"/>
        </w:rPr>
        <w:t>7.Инспектирование и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580"/>
        <w:gridCol w:w="2443"/>
      </w:tblGrid>
      <w:tr w:rsidR="00C35ACD" w:rsidRPr="00C35ACD" w:rsidTr="00E972F9">
        <w:tc>
          <w:tcPr>
            <w:tcW w:w="1548" w:type="dxa"/>
          </w:tcPr>
          <w:p w:rsidR="00C35ACD" w:rsidRPr="00C35ACD" w:rsidRDefault="00C35ACD" w:rsidP="00C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Пункт №</w:t>
            </w:r>
          </w:p>
        </w:tc>
        <w:tc>
          <w:tcPr>
            <w:tcW w:w="5580" w:type="dxa"/>
          </w:tcPr>
          <w:p w:rsidR="00C35ACD" w:rsidRPr="00C35ACD" w:rsidRDefault="00C35ACD" w:rsidP="00C3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</w:tcPr>
          <w:p w:rsidR="00C35ACD" w:rsidRPr="00C35ACD" w:rsidRDefault="00C35ACD" w:rsidP="000E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C148D9" w:rsidRPr="00C35ACD" w:rsidTr="00E972F9">
        <w:tc>
          <w:tcPr>
            <w:tcW w:w="1548" w:type="dxa"/>
          </w:tcPr>
          <w:p w:rsidR="00C148D9" w:rsidRPr="00C35ACD" w:rsidRDefault="00C148D9" w:rsidP="00C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80" w:type="dxa"/>
          </w:tcPr>
          <w:p w:rsidR="00C148D9" w:rsidRPr="00C35ACD" w:rsidRDefault="00C148D9" w:rsidP="00C1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«Познавательное развитие»</w:t>
            </w: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структурном  подразделении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</w:tcPr>
          <w:p w:rsidR="00C148D9" w:rsidRPr="00C35ACD" w:rsidRDefault="00C148D9" w:rsidP="00C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0E68AA" w:rsidRPr="00C35ACD" w:rsidTr="00E972F9">
        <w:tc>
          <w:tcPr>
            <w:tcW w:w="1548" w:type="dxa"/>
          </w:tcPr>
          <w:p w:rsidR="000E68AA" w:rsidRPr="00C35ACD" w:rsidRDefault="000E68AA" w:rsidP="00C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C14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vMerge w:val="restart"/>
          </w:tcPr>
          <w:p w:rsidR="000E68AA" w:rsidRPr="00C35ACD" w:rsidRDefault="000E68AA" w:rsidP="00C3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летней оздоровительной работы в 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2443" w:type="dxa"/>
          </w:tcPr>
          <w:p w:rsidR="000E68AA" w:rsidRPr="00C35ACD" w:rsidRDefault="000E68AA" w:rsidP="00C3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E68AA" w:rsidRPr="00C35ACD" w:rsidTr="00E972F9">
        <w:tc>
          <w:tcPr>
            <w:tcW w:w="1548" w:type="dxa"/>
          </w:tcPr>
          <w:p w:rsidR="000E68AA" w:rsidRPr="00C35ACD" w:rsidRDefault="000E68AA" w:rsidP="00C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14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vMerge/>
          </w:tcPr>
          <w:p w:rsidR="000E68AA" w:rsidRPr="00C35ACD" w:rsidRDefault="000E68AA" w:rsidP="00C3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E68AA" w:rsidRPr="00C35ACD" w:rsidRDefault="000E68AA" w:rsidP="00C3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E68AA" w:rsidRPr="00C35ACD" w:rsidTr="00E972F9">
        <w:tc>
          <w:tcPr>
            <w:tcW w:w="1548" w:type="dxa"/>
          </w:tcPr>
          <w:p w:rsidR="000E68AA" w:rsidRPr="00C35ACD" w:rsidRDefault="000E68AA" w:rsidP="00C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14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vMerge/>
          </w:tcPr>
          <w:p w:rsidR="000E68AA" w:rsidRPr="00C35ACD" w:rsidRDefault="000E68AA" w:rsidP="00C3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E68AA" w:rsidRPr="00C35ACD" w:rsidRDefault="000E68AA" w:rsidP="00C3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35ACD" w:rsidRPr="00C35ACD" w:rsidTr="00E972F9">
        <w:tc>
          <w:tcPr>
            <w:tcW w:w="1548" w:type="dxa"/>
          </w:tcPr>
          <w:p w:rsidR="00C35ACD" w:rsidRPr="00C35ACD" w:rsidRDefault="00C35ACD" w:rsidP="00C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14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C35ACD" w:rsidRPr="00C35ACD" w:rsidRDefault="00C148D9" w:rsidP="00C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«Социально-коммуникативное развитие»</w:t>
            </w: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структурном  подразделении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</w:tcPr>
          <w:p w:rsidR="00C35ACD" w:rsidRPr="00C35ACD" w:rsidRDefault="00C35ACD" w:rsidP="00C3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35ACD" w:rsidRPr="00C35ACD" w:rsidTr="00E972F9">
        <w:tc>
          <w:tcPr>
            <w:tcW w:w="1548" w:type="dxa"/>
          </w:tcPr>
          <w:p w:rsidR="00C35ACD" w:rsidRPr="00C35ACD" w:rsidRDefault="00C35ACD" w:rsidP="00C1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14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C35ACD" w:rsidRPr="00C35ACD" w:rsidRDefault="000E68AA" w:rsidP="000E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«Физическое развитие»</w:t>
            </w: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структурном  подразделении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</w:tcPr>
          <w:p w:rsidR="00C35ACD" w:rsidRPr="00C35ACD" w:rsidRDefault="00C35ACD" w:rsidP="00C3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FF1BB7" w:rsidRPr="003875AB" w:rsidRDefault="00FF1BB7" w:rsidP="003875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BB7" w:rsidRPr="003875AB" w:rsidSect="0002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75AB"/>
    <w:rsid w:val="00013461"/>
    <w:rsid w:val="000262CD"/>
    <w:rsid w:val="000D1DD0"/>
    <w:rsid w:val="000E68AA"/>
    <w:rsid w:val="001331D6"/>
    <w:rsid w:val="001A719B"/>
    <w:rsid w:val="001D2CD5"/>
    <w:rsid w:val="002818D3"/>
    <w:rsid w:val="002A7E1B"/>
    <w:rsid w:val="00354E99"/>
    <w:rsid w:val="003875AB"/>
    <w:rsid w:val="004E29FC"/>
    <w:rsid w:val="0051280A"/>
    <w:rsid w:val="00553309"/>
    <w:rsid w:val="00567DAD"/>
    <w:rsid w:val="005A7AB2"/>
    <w:rsid w:val="005F6C24"/>
    <w:rsid w:val="00643CAF"/>
    <w:rsid w:val="00762C8F"/>
    <w:rsid w:val="00795BC3"/>
    <w:rsid w:val="007C3B89"/>
    <w:rsid w:val="00996144"/>
    <w:rsid w:val="00A03DA8"/>
    <w:rsid w:val="00A21CBD"/>
    <w:rsid w:val="00BB4831"/>
    <w:rsid w:val="00BE52FA"/>
    <w:rsid w:val="00C148D9"/>
    <w:rsid w:val="00C35ACD"/>
    <w:rsid w:val="00CA64E9"/>
    <w:rsid w:val="00D274DC"/>
    <w:rsid w:val="00D71AC3"/>
    <w:rsid w:val="00E30523"/>
    <w:rsid w:val="00E93675"/>
    <w:rsid w:val="00FB1DC5"/>
    <w:rsid w:val="00FB5593"/>
    <w:rsid w:val="00FB6D5C"/>
    <w:rsid w:val="00FF1BB7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B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4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2014-01-03T11:44:00Z</cp:lastPrinted>
  <dcterms:created xsi:type="dcterms:W3CDTF">2012-12-11T04:52:00Z</dcterms:created>
  <dcterms:modified xsi:type="dcterms:W3CDTF">2014-03-05T11:17:00Z</dcterms:modified>
</cp:coreProperties>
</file>